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8C64BD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1D0CCA" w:rsidRPr="008C64BD">
        <w:rPr>
          <w:rFonts w:ascii="Times New Roman" w:hAnsi="Times New Roman"/>
          <w:b/>
          <w:sz w:val="24"/>
          <w:szCs w:val="24"/>
          <w:lang w:val="et-EE"/>
        </w:rPr>
        <w:t>ee kontrolli kava aastateks 2025-2029</w:t>
      </w: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8C64BD">
        <w:rPr>
          <w:rFonts w:ascii="Times New Roman" w:hAnsi="Times New Roman"/>
          <w:sz w:val="18"/>
          <w:szCs w:val="18"/>
          <w:lang w:val="et-EE"/>
        </w:rPr>
        <w:t>Sotsiaalministri 24 septembri 2019 a määrus nr 61</w:t>
      </w: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Joogivee käitleja: </w:t>
      </w:r>
      <w:r w:rsidRPr="008C64BD">
        <w:rPr>
          <w:rFonts w:ascii="Times New Roman" w:hAnsi="Times New Roman"/>
          <w:lang w:val="et-EE"/>
        </w:rPr>
        <w:tab/>
        <w:t>AS Matsalu Veevärk</w:t>
      </w:r>
      <w:bookmarkStart w:id="0" w:name="_GoBack"/>
      <w:bookmarkEnd w:id="0"/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Üh</w:t>
      </w:r>
      <w:r w:rsidR="00730325" w:rsidRPr="008C64BD">
        <w:rPr>
          <w:rFonts w:ascii="Times New Roman" w:hAnsi="Times New Roman"/>
          <w:lang w:val="et-EE"/>
        </w:rPr>
        <w:t xml:space="preserve">isveevärgi asukoht: </w:t>
      </w:r>
      <w:r w:rsidR="00730325" w:rsidRPr="008C64BD">
        <w:rPr>
          <w:rFonts w:ascii="Times New Roman" w:hAnsi="Times New Roman"/>
          <w:lang w:val="et-EE"/>
        </w:rPr>
        <w:tab/>
        <w:t>Märjamaa alev</w:t>
      </w:r>
      <w:r w:rsidRPr="008C64BD">
        <w:rPr>
          <w:rFonts w:ascii="Times New Roman" w:hAnsi="Times New Roman"/>
          <w:lang w:val="et-EE"/>
        </w:rPr>
        <w:t xml:space="preserve">, </w:t>
      </w:r>
      <w:r w:rsidR="00730325" w:rsidRPr="008C64BD">
        <w:rPr>
          <w:rFonts w:ascii="Times New Roman" w:hAnsi="Times New Roman"/>
          <w:lang w:val="et-EE"/>
        </w:rPr>
        <w:t>Märjamaa vald, Rapla</w:t>
      </w:r>
      <w:r w:rsidRPr="008C64BD">
        <w:rPr>
          <w:rFonts w:ascii="Times New Roman" w:hAnsi="Times New Roman"/>
          <w:lang w:val="et-EE"/>
        </w:rPr>
        <w:t xml:space="preserve"> mk.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</w:r>
      <w:r w:rsidR="00730325" w:rsidRPr="008C64BD">
        <w:rPr>
          <w:rFonts w:ascii="Times New Roman" w:hAnsi="Times New Roman"/>
          <w:lang w:val="et-EE"/>
        </w:rPr>
        <w:tab/>
        <w:t>Jaama PK</w:t>
      </w:r>
      <w:r w:rsidR="00730325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</w:r>
      <w:r w:rsidR="00730325" w:rsidRPr="008C64BD">
        <w:rPr>
          <w:rFonts w:ascii="Times New Roman" w:hAnsi="Times New Roman"/>
          <w:lang w:val="et-EE"/>
        </w:rPr>
        <w:t>Oru PK</w:t>
      </w:r>
      <w:r w:rsidR="00DC66C0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  <w:t>Raua PK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="00730325" w:rsidRPr="008C64BD">
        <w:rPr>
          <w:rFonts w:ascii="Times New Roman" w:hAnsi="Times New Roman"/>
          <w:b/>
          <w:lang w:val="et-EE"/>
        </w:rPr>
        <w:tab/>
      </w:r>
      <w:r w:rsidR="00730325" w:rsidRPr="008C64BD">
        <w:rPr>
          <w:rFonts w:ascii="Times New Roman" w:hAnsi="Times New Roman"/>
          <w:lang w:val="et-EE"/>
        </w:rPr>
        <w:t>8713</w:t>
      </w:r>
      <w:r w:rsidR="00730325" w:rsidRPr="008C64BD">
        <w:rPr>
          <w:rFonts w:ascii="Times New Roman" w:hAnsi="Times New Roman"/>
          <w:lang w:val="et-EE"/>
        </w:rPr>
        <w:tab/>
      </w:r>
      <w:r w:rsidR="00730325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</w:r>
      <w:r w:rsidR="00730325" w:rsidRPr="008C64BD">
        <w:rPr>
          <w:rFonts w:ascii="Times New Roman" w:hAnsi="Times New Roman"/>
          <w:lang w:val="et-EE"/>
        </w:rPr>
        <w:t>8720</w:t>
      </w:r>
      <w:r w:rsidR="00DC66C0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  <w:t>8721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</w:r>
      <w:r w:rsidR="00730325" w:rsidRPr="008C64BD">
        <w:rPr>
          <w:rFonts w:ascii="Times New Roman" w:hAnsi="Times New Roman"/>
          <w:lang w:val="et-EE"/>
        </w:rPr>
        <w:tab/>
        <w:t>37</w:t>
      </w:r>
      <w:r w:rsidR="00730325" w:rsidRPr="008C64BD">
        <w:rPr>
          <w:rFonts w:ascii="Times New Roman" w:hAnsi="Times New Roman"/>
          <w:lang w:val="et-EE"/>
        </w:rPr>
        <w:tab/>
      </w:r>
      <w:r w:rsidR="00730325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</w:r>
      <w:r w:rsidR="00DC66C0" w:rsidRPr="008C64BD">
        <w:rPr>
          <w:rFonts w:ascii="Times New Roman" w:hAnsi="Times New Roman"/>
          <w:lang w:val="et-EE"/>
        </w:rPr>
        <w:tab/>
        <w:t>A-995-M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="00730325" w:rsidRPr="008C64BD">
        <w:tab/>
        <w:t>SO</w:t>
      </w:r>
      <w:r w:rsidRPr="008C64BD">
        <w:t>; H=</w:t>
      </w:r>
      <w:r w:rsidR="00730325" w:rsidRPr="008C64BD">
        <w:t>80</w:t>
      </w:r>
      <w:r w:rsidRPr="008C64BD">
        <w:t>m.</w:t>
      </w:r>
      <w:r w:rsidR="00730325" w:rsidRPr="008C64BD">
        <w:tab/>
      </w:r>
      <w:r w:rsidR="00DC66C0" w:rsidRPr="008C64BD">
        <w:tab/>
      </w:r>
      <w:r w:rsidR="00730325" w:rsidRPr="008C64BD">
        <w:t>SO; H=216</w:t>
      </w:r>
      <w:r w:rsidR="00DC66C0" w:rsidRPr="008C64BD">
        <w:tab/>
      </w:r>
      <w:r w:rsidR="00DC66C0" w:rsidRPr="008C64BD">
        <w:tab/>
        <w:t>SO; H=153m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 xml:space="preserve">Käideldava vee kogus ööpäevas:  </w:t>
      </w:r>
      <w:r w:rsidR="001D0CCA" w:rsidRPr="008C64BD">
        <w:rPr>
          <w:rFonts w:ascii="Times New Roman" w:hAnsi="Times New Roman"/>
          <w:lang w:val="et-EE"/>
        </w:rPr>
        <w:t>273</w:t>
      </w:r>
      <w:r w:rsidRPr="008C64BD">
        <w:rPr>
          <w:rFonts w:ascii="Times New Roman" w:hAnsi="Times New Roman"/>
          <w:lang w:val="et-EE"/>
        </w:rPr>
        <w:t xml:space="preserve">m³/d </w:t>
      </w:r>
      <w:r w:rsidR="00CF4EA7" w:rsidRPr="008C64BD">
        <w:rPr>
          <w:rFonts w:ascii="Times New Roman" w:hAnsi="Times New Roman"/>
          <w:lang w:val="et-EE"/>
        </w:rPr>
        <w:t xml:space="preserve">(koos </w:t>
      </w:r>
      <w:proofErr w:type="spellStart"/>
      <w:r w:rsidR="00CF4EA7" w:rsidRPr="008C64BD">
        <w:rPr>
          <w:rFonts w:ascii="Times New Roman" w:hAnsi="Times New Roman"/>
          <w:lang w:val="et-EE"/>
        </w:rPr>
        <w:t>Orgitaga</w:t>
      </w:r>
      <w:proofErr w:type="spellEnd"/>
      <w:r w:rsidR="00CF4EA7" w:rsidRPr="008C64BD">
        <w:rPr>
          <w:rFonts w:ascii="Times New Roman" w:hAnsi="Times New Roman"/>
          <w:lang w:val="et-EE"/>
        </w:rPr>
        <w:t xml:space="preserve"> 313 m³/d)</w:t>
      </w:r>
      <w:r w:rsidR="00714865" w:rsidRPr="008C64BD">
        <w:rPr>
          <w:rFonts w:ascii="Times New Roman" w:hAnsi="Times New Roman"/>
          <w:lang w:val="et-EE"/>
        </w:rPr>
        <w:t xml:space="preserve">        Tarbijaid: 2500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300468" w:rsidRPr="008C64BD" w:rsidRDefault="00300468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t</w:t>
      </w:r>
      <w:r w:rsidR="00DC66C0" w:rsidRPr="008C64BD">
        <w:rPr>
          <w:rFonts w:ascii="Times New Roman" w:hAnsi="Times New Roman"/>
          <w:lang w:val="et-EE"/>
        </w:rPr>
        <w:t>avakontrollil:   Märjama</w:t>
      </w:r>
      <w:r w:rsidR="002D60E8" w:rsidRPr="008C64BD">
        <w:rPr>
          <w:rFonts w:ascii="Times New Roman" w:hAnsi="Times New Roman"/>
          <w:lang w:val="et-EE"/>
        </w:rPr>
        <w:t>a Gümnaasium</w:t>
      </w:r>
      <w:r w:rsidR="00536774" w:rsidRPr="008C64BD">
        <w:rPr>
          <w:rFonts w:ascii="Times New Roman" w:hAnsi="Times New Roman"/>
          <w:lang w:val="et-EE"/>
        </w:rPr>
        <w:t xml:space="preserve">- </w:t>
      </w:r>
      <w:r w:rsidR="002D60E8" w:rsidRPr="008C64BD">
        <w:rPr>
          <w:rFonts w:ascii="Times New Roman" w:hAnsi="Times New Roman"/>
          <w:lang w:val="et-EE"/>
        </w:rPr>
        <w:t>4</w:t>
      </w:r>
      <w:r w:rsidR="00536774" w:rsidRPr="008C64BD">
        <w:rPr>
          <w:rFonts w:ascii="Times New Roman" w:hAnsi="Times New Roman"/>
          <w:lang w:val="et-EE"/>
        </w:rPr>
        <w:t>xA; Sõtk</w:t>
      </w:r>
      <w:r w:rsidR="00914882" w:rsidRPr="008C64BD">
        <w:rPr>
          <w:rFonts w:ascii="Times New Roman" w:hAnsi="Times New Roman"/>
          <w:lang w:val="et-EE"/>
        </w:rPr>
        <w:t>e küla- Ärni piirkond 1xA - august</w:t>
      </w:r>
      <w:r w:rsidR="00536774" w:rsidRPr="008C64BD">
        <w:rPr>
          <w:rFonts w:ascii="Times New Roman" w:hAnsi="Times New Roman"/>
          <w:lang w:val="et-EE"/>
        </w:rPr>
        <w:t>.</w:t>
      </w:r>
    </w:p>
    <w:p w:rsidR="00300468" w:rsidRPr="008C64BD" w:rsidRDefault="00DC66C0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Pr="008C64BD">
        <w:rPr>
          <w:rFonts w:ascii="Times New Roman" w:hAnsi="Times New Roman"/>
          <w:lang w:val="et-EE"/>
        </w:rPr>
        <w:tab/>
        <w:t>Märjamaa</w:t>
      </w:r>
      <w:r w:rsidR="00300468" w:rsidRPr="008C64BD">
        <w:rPr>
          <w:rFonts w:ascii="Times New Roman" w:hAnsi="Times New Roman"/>
          <w:lang w:val="et-EE"/>
        </w:rPr>
        <w:t xml:space="preserve"> lasteaed</w:t>
      </w:r>
      <w:r w:rsidRPr="008C64BD">
        <w:rPr>
          <w:rFonts w:ascii="Times New Roman" w:hAnsi="Times New Roman"/>
          <w:lang w:val="et-EE"/>
        </w:rPr>
        <w:t xml:space="preserve"> </w:t>
      </w:r>
      <w:proofErr w:type="spellStart"/>
      <w:r w:rsidRPr="008C64BD">
        <w:rPr>
          <w:rFonts w:ascii="Times New Roman" w:hAnsi="Times New Roman"/>
          <w:lang w:val="et-EE"/>
        </w:rPr>
        <w:t>Pillerpall</w:t>
      </w:r>
      <w:proofErr w:type="spellEnd"/>
      <w:r w:rsidRPr="008C64BD">
        <w:rPr>
          <w:rFonts w:ascii="Times New Roman" w:hAnsi="Times New Roman"/>
          <w:lang w:val="et-EE"/>
        </w:rPr>
        <w:t xml:space="preserve"> </w:t>
      </w:r>
      <w:r w:rsidR="00914882" w:rsidRPr="008C64BD">
        <w:rPr>
          <w:rFonts w:ascii="Times New Roman" w:hAnsi="Times New Roman"/>
          <w:lang w:val="et-EE"/>
        </w:rPr>
        <w:t>(1xA</w:t>
      </w:r>
      <w:r w:rsidR="00F504C2" w:rsidRPr="008C64BD">
        <w:rPr>
          <w:rFonts w:ascii="Times New Roman" w:hAnsi="Times New Roman"/>
          <w:lang w:val="et-EE"/>
        </w:rPr>
        <w:t>)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976"/>
        <w:gridCol w:w="1158"/>
        <w:gridCol w:w="1176"/>
        <w:gridCol w:w="221"/>
        <w:gridCol w:w="955"/>
        <w:gridCol w:w="1176"/>
        <w:gridCol w:w="1176"/>
        <w:gridCol w:w="846"/>
        <w:gridCol w:w="330"/>
      </w:tblGrid>
      <w:tr w:rsidR="00300468" w:rsidRPr="008C64BD" w:rsidTr="002D60E8">
        <w:trPr>
          <w:gridBefore w:val="1"/>
          <w:gridAfter w:val="1"/>
          <w:wBefore w:w="91" w:type="dxa"/>
          <w:wAfter w:w="330" w:type="dxa"/>
          <w:trHeight w:val="256"/>
        </w:trPr>
        <w:tc>
          <w:tcPr>
            <w:tcW w:w="1080" w:type="dxa"/>
          </w:tcPr>
          <w:p w:rsidR="00300468" w:rsidRPr="008C64BD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531" w:type="dxa"/>
            <w:gridSpan w:val="4"/>
          </w:tcPr>
          <w:p w:rsidR="00300468" w:rsidRPr="008C64BD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4153" w:type="dxa"/>
            <w:gridSpan w:val="4"/>
          </w:tcPr>
          <w:p w:rsidR="00300468" w:rsidRPr="008C64BD" w:rsidRDefault="00300468" w:rsidP="004505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300468" w:rsidRPr="008C64BD" w:rsidTr="002D6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147" w:type="dxa"/>
            <w:gridSpan w:val="3"/>
            <w:vMerge w:val="restart"/>
            <w:vAlign w:val="center"/>
          </w:tcPr>
          <w:p w:rsidR="00300468" w:rsidRPr="008C64BD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158" w:type="dxa"/>
          </w:tcPr>
          <w:p w:rsidR="00300468" w:rsidRPr="008C64BD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880" w:type="dxa"/>
            <w:gridSpan w:val="7"/>
            <w:vAlign w:val="center"/>
          </w:tcPr>
          <w:p w:rsidR="00300468" w:rsidRPr="008C64BD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F504C2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14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0468" w:rsidRPr="008C64BD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00468" w:rsidRPr="008C64BD" w:rsidRDefault="002D60E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2024/2025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  <w:vAlign w:val="center"/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914882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right w:val="single" w:sz="4" w:space="0" w:color="auto"/>
            </w:tcBorders>
          </w:tcPr>
          <w:p w:rsidR="00914882" w:rsidRPr="008C64BD" w:rsidRDefault="00914882" w:rsidP="0091488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914882" w:rsidRPr="008C64BD" w:rsidRDefault="00914882" w:rsidP="0091488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882" w:rsidRPr="008C64BD" w:rsidRDefault="00914882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882" w:rsidRPr="008C64BD" w:rsidRDefault="00914882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 xml:space="preserve">Veebruar, aprill, sept, </w:t>
            </w:r>
            <w:r w:rsidR="00F521E0">
              <w:rPr>
                <w:rFonts w:ascii="Times New Roman" w:hAnsi="Times New Roman"/>
                <w:lang w:val="et-EE"/>
              </w:rPr>
              <w:t>dets</w:t>
            </w:r>
            <w:r w:rsidRPr="008C64BD"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882" w:rsidRPr="008C64BD" w:rsidRDefault="00914882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 xml:space="preserve">Veebruar, aprill, sept, </w:t>
            </w:r>
            <w:r w:rsidR="00F521E0">
              <w:rPr>
                <w:rFonts w:ascii="Times New Roman" w:hAnsi="Times New Roman"/>
                <w:lang w:val="et-EE"/>
              </w:rPr>
              <w:t>dets</w:t>
            </w:r>
            <w:r w:rsidRPr="008C64BD"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882" w:rsidRPr="008C64BD" w:rsidRDefault="00914882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 xml:space="preserve">Veebruar, aprill, sept, </w:t>
            </w:r>
            <w:r w:rsidR="00F521E0">
              <w:rPr>
                <w:rFonts w:ascii="Times New Roman" w:hAnsi="Times New Roman"/>
                <w:lang w:val="et-EE"/>
              </w:rPr>
              <w:t>dets</w:t>
            </w:r>
            <w:r w:rsidRPr="008C64BD"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882" w:rsidRPr="008C64BD" w:rsidRDefault="00914882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 xml:space="preserve">Veebruar, aprill, sept, </w:t>
            </w:r>
            <w:r w:rsidR="00F521E0">
              <w:rPr>
                <w:rFonts w:ascii="Times New Roman" w:hAnsi="Times New Roman"/>
                <w:lang w:val="et-EE"/>
              </w:rPr>
              <w:t>dets</w:t>
            </w:r>
            <w:r w:rsidRPr="008C64BD"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882" w:rsidRPr="008C64BD" w:rsidRDefault="00914882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 xml:space="preserve">Veebruar, aprill, sept, </w:t>
            </w:r>
            <w:r w:rsidR="00F521E0">
              <w:rPr>
                <w:rFonts w:ascii="Times New Roman" w:hAnsi="Times New Roman"/>
                <w:lang w:val="et-EE"/>
              </w:rPr>
              <w:t>dets</w:t>
            </w:r>
            <w:r w:rsidRPr="008C64BD">
              <w:rPr>
                <w:rFonts w:ascii="Times New Roman" w:hAnsi="Times New Roman"/>
                <w:lang w:val="et-EE"/>
              </w:rPr>
              <w:t>.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</w:p>
        </w:tc>
        <w:tc>
          <w:tcPr>
            <w:tcW w:w="1158" w:type="dxa"/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Lõhn</w:t>
            </w:r>
            <w:proofErr w:type="spellEnd"/>
          </w:p>
        </w:tc>
        <w:tc>
          <w:tcPr>
            <w:tcW w:w="1158" w:type="dxa"/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158" w:type="dxa"/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</w:p>
        </w:tc>
        <w:tc>
          <w:tcPr>
            <w:tcW w:w="1158" w:type="dxa"/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158" w:type="dxa"/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t>Kolooniate</w:t>
            </w:r>
            <w:proofErr w:type="spellEnd"/>
            <w:r w:rsidRPr="008C64BD">
              <w:t xml:space="preserve"> </w:t>
            </w:r>
            <w:proofErr w:type="spellStart"/>
            <w:r w:rsidRPr="008C64BD">
              <w:t>arv</w:t>
            </w:r>
            <w:proofErr w:type="spellEnd"/>
            <w:r w:rsidRPr="008C64BD">
              <w:t xml:space="preserve"> 22 ˚C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</w:tcPr>
          <w:p w:rsidR="00762EED" w:rsidRPr="008C64BD" w:rsidRDefault="00762EED" w:rsidP="00762E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762EED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bottom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762EED" w:rsidRPr="008C64BD" w:rsidRDefault="00762EED" w:rsidP="00762EE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4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824DC0" w:rsidRPr="008C64BD" w:rsidRDefault="00824DC0" w:rsidP="00824DC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x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aastas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43B79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Pr="008C64BD" w:rsidRDefault="009F152F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  <w:r w:rsidR="00F521E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521E0">
              <w:rPr>
                <w:rFonts w:ascii="Times New Roman" w:hAnsi="Times New Roman"/>
                <w:iCs/>
              </w:rPr>
              <w:t>alates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Pr="008C64BD" w:rsidRDefault="009F152F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Pr="008C64BD" w:rsidRDefault="00F43B79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Pr="008C64BD" w:rsidRDefault="00F43B79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Pr="008C64BD" w:rsidRDefault="00F43B79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Pr="008C64BD" w:rsidRDefault="00F43B79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79" w:rsidRPr="008C64BD" w:rsidRDefault="00F43B79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Nitrit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521E0">
              <w:rPr>
                <w:rFonts w:ascii="Times New Roman" w:hAnsi="Times New Roman"/>
                <w:iCs/>
              </w:rPr>
              <w:t>alates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14865" w:rsidRPr="008C64BD" w:rsidTr="00714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65" w:rsidRPr="008C64BD" w:rsidRDefault="00714865" w:rsidP="007148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CF4EA7" w:rsidRPr="008C64BD" w:rsidRDefault="00CF4EA7"/>
    <w:p w:rsidR="00CF4EA7" w:rsidRPr="008C64BD" w:rsidRDefault="00CF4EA7"/>
    <w:p w:rsidR="00AC1A40" w:rsidRPr="008C64BD" w:rsidRDefault="00AC1A40" w:rsidP="00AC1A4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Ühisveevärgi asukoht: </w:t>
      </w:r>
      <w:r w:rsidRPr="008C64BD">
        <w:rPr>
          <w:rFonts w:ascii="Times New Roman" w:hAnsi="Times New Roman"/>
          <w:lang w:val="et-EE"/>
        </w:rPr>
        <w:tab/>
        <w:t>Orgita, Märjamaa vald, Rapla mk.</w:t>
      </w: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  <w:t>Orgita PK</w:t>
      </w:r>
      <w:r w:rsidR="00CF4EA7" w:rsidRPr="008C64BD">
        <w:rPr>
          <w:rFonts w:ascii="Times New Roman" w:hAnsi="Times New Roman"/>
          <w:lang w:val="et-EE"/>
        </w:rPr>
        <w:t xml:space="preserve"> (PK on reservis)</w:t>
      </w: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Pr="008C64BD">
        <w:rPr>
          <w:rFonts w:ascii="Times New Roman" w:hAnsi="Times New Roman"/>
          <w:lang w:val="et-EE"/>
        </w:rPr>
        <w:t>9319</w:t>
      </w: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  <w:t>4016</w:t>
      </w: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Pr="008C64BD">
        <w:tab/>
        <w:t>SO; H=95m.</w:t>
      </w: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lang w:val="et-EE"/>
        </w:rPr>
      </w:pP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 xml:space="preserve">Käideldava vee kogus ööpäevas:  40m³/d </w:t>
      </w:r>
      <w:r w:rsidR="00CF4EA7" w:rsidRPr="008C64BD">
        <w:rPr>
          <w:rFonts w:ascii="Times New Roman" w:hAnsi="Times New Roman"/>
          <w:lang w:val="et-EE"/>
        </w:rPr>
        <w:t>(vesi pumbatakse Märjamaalt)</w:t>
      </w:r>
      <w:r w:rsidRPr="008C64BD">
        <w:rPr>
          <w:rFonts w:ascii="Times New Roman" w:hAnsi="Times New Roman"/>
          <w:lang w:val="et-EE"/>
        </w:rPr>
        <w:t xml:space="preserve">       Tarbijaid: 500</w:t>
      </w: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AC1A40" w:rsidRPr="008C64BD" w:rsidRDefault="00AC1A40" w:rsidP="00AC1A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tavakontrollil:   Orgita lasteaed</w:t>
      </w: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lang w:val="et-EE"/>
        </w:rPr>
      </w:pPr>
    </w:p>
    <w:p w:rsidR="00AC1A40" w:rsidRPr="008C64BD" w:rsidRDefault="00AC1A40" w:rsidP="00AC1A4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70"/>
        <w:gridCol w:w="1340"/>
        <w:gridCol w:w="1133"/>
        <w:gridCol w:w="1090"/>
        <w:gridCol w:w="221"/>
        <w:gridCol w:w="948"/>
        <w:gridCol w:w="1090"/>
        <w:gridCol w:w="1090"/>
        <w:gridCol w:w="784"/>
        <w:gridCol w:w="328"/>
      </w:tblGrid>
      <w:tr w:rsidR="00AC1A40" w:rsidRPr="008C64BD" w:rsidTr="001074B2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78" w:type="dxa"/>
          </w:tcPr>
          <w:p w:rsidR="00AC1A40" w:rsidRPr="008C64BD" w:rsidRDefault="00AC1A40" w:rsidP="009F5C9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02" w:type="dxa"/>
            <w:gridSpan w:val="4"/>
          </w:tcPr>
          <w:p w:rsidR="00AC1A40" w:rsidRPr="008C64BD" w:rsidRDefault="00AC1A40" w:rsidP="009F5C9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5" w:type="dxa"/>
            <w:gridSpan w:val="4"/>
          </w:tcPr>
          <w:p w:rsidR="00AC1A40" w:rsidRPr="008C64BD" w:rsidRDefault="00AC1A40" w:rsidP="009F5C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66" w:type="dxa"/>
            <w:gridSpan w:val="3"/>
            <w:vMerge w:val="restart"/>
            <w:vAlign w:val="center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19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425" w:type="dxa"/>
            <w:gridSpan w:val="7"/>
            <w:vAlign w:val="center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(tava) /proovivõtu aeg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6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 a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vAlign w:val="center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 a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 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 a</w:t>
            </w:r>
          </w:p>
        </w:tc>
      </w:tr>
      <w:tr w:rsidR="001074B2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6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august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august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august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august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august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6" w:type="dxa"/>
            <w:gridSpan w:val="3"/>
          </w:tcPr>
          <w:p w:rsidR="00AC1A40" w:rsidRPr="008C64BD" w:rsidRDefault="00AC1A40" w:rsidP="009F5C97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6" w:type="dxa"/>
            <w:gridSpan w:val="3"/>
          </w:tcPr>
          <w:p w:rsidR="00AC1A40" w:rsidRPr="008C64BD" w:rsidRDefault="00AC1A40" w:rsidP="009F5C97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6" w:type="dxa"/>
            <w:gridSpan w:val="3"/>
          </w:tcPr>
          <w:p w:rsidR="00AC1A40" w:rsidRPr="008C64BD" w:rsidRDefault="00AC1A40" w:rsidP="009F5C9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19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6" w:type="dxa"/>
            <w:gridSpan w:val="3"/>
          </w:tcPr>
          <w:p w:rsidR="00AC1A40" w:rsidRPr="008C64BD" w:rsidRDefault="00AC1A40" w:rsidP="009F5C97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19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6" w:type="dxa"/>
            <w:gridSpan w:val="3"/>
          </w:tcPr>
          <w:p w:rsidR="00AC1A40" w:rsidRPr="008C64BD" w:rsidRDefault="00AC1A40" w:rsidP="009F5C97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6" w:type="dxa"/>
            <w:gridSpan w:val="3"/>
          </w:tcPr>
          <w:p w:rsidR="00AC1A40" w:rsidRPr="008C64BD" w:rsidRDefault="00AC1A40" w:rsidP="009F5C97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19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6" w:type="dxa"/>
            <w:gridSpan w:val="3"/>
          </w:tcPr>
          <w:p w:rsidR="00AC1A40" w:rsidRPr="008C64BD" w:rsidRDefault="00AC1A40" w:rsidP="009F5C9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6" w:type="dxa"/>
            <w:gridSpan w:val="3"/>
          </w:tcPr>
          <w:p w:rsidR="00AC1A40" w:rsidRPr="008C64BD" w:rsidRDefault="00AC1A40" w:rsidP="009F5C9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6" w:type="dxa"/>
            <w:gridSpan w:val="3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AC1A4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6" w:type="dxa"/>
            <w:gridSpan w:val="3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AC1A40" w:rsidRPr="008C64BD" w:rsidRDefault="00AC1A40" w:rsidP="009F5C9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</w:tbl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Joogivee käitleja: </w:t>
      </w:r>
      <w:r w:rsidRPr="008C64BD">
        <w:rPr>
          <w:rFonts w:ascii="Times New Roman" w:hAnsi="Times New Roman"/>
          <w:lang w:val="et-EE"/>
        </w:rPr>
        <w:tab/>
        <w:t>AS Matsalu Veevärk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Üh</w:t>
      </w:r>
      <w:r w:rsidR="00B15708" w:rsidRPr="008C64BD">
        <w:rPr>
          <w:rFonts w:ascii="Times New Roman" w:hAnsi="Times New Roman"/>
          <w:lang w:val="et-EE"/>
        </w:rPr>
        <w:t xml:space="preserve">isveevärgi asukoht: </w:t>
      </w:r>
      <w:r w:rsidR="00B15708" w:rsidRPr="008C64BD">
        <w:rPr>
          <w:rFonts w:ascii="Times New Roman" w:hAnsi="Times New Roman"/>
          <w:lang w:val="et-EE"/>
        </w:rPr>
        <w:tab/>
        <w:t>Kasti küla</w:t>
      </w:r>
      <w:r w:rsidRPr="008C64BD">
        <w:rPr>
          <w:rFonts w:ascii="Times New Roman" w:hAnsi="Times New Roman"/>
          <w:lang w:val="et-EE"/>
        </w:rPr>
        <w:t xml:space="preserve">, </w:t>
      </w:r>
      <w:r w:rsidR="00B15708" w:rsidRPr="008C64BD">
        <w:rPr>
          <w:rFonts w:ascii="Times New Roman" w:hAnsi="Times New Roman"/>
          <w:lang w:val="et-EE"/>
        </w:rPr>
        <w:t>Märjamaa</w:t>
      </w:r>
      <w:r w:rsidRPr="008C64BD">
        <w:rPr>
          <w:rFonts w:ascii="Times New Roman" w:hAnsi="Times New Roman"/>
          <w:lang w:val="et-EE"/>
        </w:rPr>
        <w:t xml:space="preserve"> vald, </w:t>
      </w:r>
      <w:r w:rsidR="00B15708" w:rsidRPr="008C64BD">
        <w:rPr>
          <w:rFonts w:ascii="Times New Roman" w:hAnsi="Times New Roman"/>
          <w:lang w:val="et-EE"/>
        </w:rPr>
        <w:t>Rapla</w:t>
      </w:r>
      <w:r w:rsidRPr="008C64BD">
        <w:rPr>
          <w:rFonts w:ascii="Times New Roman" w:hAnsi="Times New Roman"/>
          <w:lang w:val="et-EE"/>
        </w:rPr>
        <w:t xml:space="preserve"> mk.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</w:t>
      </w:r>
      <w:r w:rsidR="00B15708" w:rsidRPr="008C64BD">
        <w:rPr>
          <w:rFonts w:ascii="Times New Roman" w:hAnsi="Times New Roman"/>
          <w:lang w:val="et-EE"/>
        </w:rPr>
        <w:t>rkaevu andmed:</w:t>
      </w:r>
      <w:r w:rsidR="00B15708" w:rsidRPr="008C64BD">
        <w:rPr>
          <w:rFonts w:ascii="Times New Roman" w:hAnsi="Times New Roman"/>
          <w:lang w:val="et-EE"/>
        </w:rPr>
        <w:tab/>
        <w:t>Kasti PK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="00B15708" w:rsidRPr="008C64BD">
        <w:rPr>
          <w:rFonts w:ascii="Times New Roman" w:hAnsi="Times New Roman"/>
          <w:lang w:val="et-EE"/>
        </w:rPr>
        <w:t>25565</w:t>
      </w:r>
    </w:p>
    <w:p w:rsidR="00300468" w:rsidRPr="008C64BD" w:rsidRDefault="00B1570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  <w:t>2009-54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="00B15708" w:rsidRPr="008C64BD">
        <w:tab/>
      </w:r>
      <w:proofErr w:type="spellStart"/>
      <w:r w:rsidR="00B15708" w:rsidRPr="008C64BD">
        <w:t>Silur</w:t>
      </w:r>
      <w:proofErr w:type="spellEnd"/>
      <w:r w:rsidR="00B15708" w:rsidRPr="008C64BD">
        <w:t>; H=30</w:t>
      </w:r>
      <w:r w:rsidRPr="008C64BD">
        <w:t>m.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Käi</w:t>
      </w:r>
      <w:r w:rsidR="001D0CCA" w:rsidRPr="008C64BD">
        <w:rPr>
          <w:rFonts w:ascii="Times New Roman" w:hAnsi="Times New Roman"/>
          <w:lang w:val="et-EE"/>
        </w:rPr>
        <w:t>deldava vee kogus ööpäevas:  12</w:t>
      </w:r>
      <w:r w:rsidRPr="008C64BD">
        <w:rPr>
          <w:rFonts w:ascii="Times New Roman" w:hAnsi="Times New Roman"/>
          <w:lang w:val="et-EE"/>
        </w:rPr>
        <w:t xml:space="preserve">m³/d                   </w:t>
      </w:r>
      <w:r w:rsidR="00762EED" w:rsidRPr="008C64BD">
        <w:rPr>
          <w:rFonts w:ascii="Times New Roman" w:hAnsi="Times New Roman"/>
          <w:lang w:val="et-EE"/>
        </w:rPr>
        <w:t xml:space="preserve">                 Tarbijaid: 100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300468" w:rsidRPr="008C64BD" w:rsidRDefault="00300468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tavakontrollil: </w:t>
      </w:r>
      <w:r w:rsidR="0032095E" w:rsidRPr="008C64BD">
        <w:rPr>
          <w:rFonts w:ascii="Times New Roman" w:hAnsi="Times New Roman"/>
          <w:lang w:val="et-EE"/>
        </w:rPr>
        <w:t xml:space="preserve">  </w:t>
      </w:r>
      <w:r w:rsidR="00B15708" w:rsidRPr="008C64BD">
        <w:rPr>
          <w:rFonts w:ascii="Times New Roman" w:hAnsi="Times New Roman"/>
          <w:lang w:val="et-EE"/>
        </w:rPr>
        <w:t>Kasti</w:t>
      </w:r>
      <w:r w:rsidRPr="008C64BD">
        <w:rPr>
          <w:rFonts w:ascii="Times New Roman" w:hAnsi="Times New Roman"/>
          <w:lang w:val="et-EE"/>
        </w:rPr>
        <w:t xml:space="preserve"> lasteaed</w:t>
      </w:r>
    </w:p>
    <w:p w:rsidR="00300468" w:rsidRPr="008C64BD" w:rsidRDefault="00300468" w:rsidP="003004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="00B15708" w:rsidRPr="008C64BD">
        <w:rPr>
          <w:rFonts w:ascii="Times New Roman" w:hAnsi="Times New Roman"/>
          <w:lang w:val="et-EE"/>
        </w:rPr>
        <w:tab/>
        <w:t>Kasti</w:t>
      </w:r>
      <w:r w:rsidRPr="008C64BD">
        <w:rPr>
          <w:rFonts w:ascii="Times New Roman" w:hAnsi="Times New Roman"/>
          <w:lang w:val="et-EE"/>
        </w:rPr>
        <w:t xml:space="preserve"> lasteaed</w:t>
      </w: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</w:p>
    <w:p w:rsidR="00300468" w:rsidRPr="008C64BD" w:rsidRDefault="00300468" w:rsidP="0030046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3"/>
        <w:gridCol w:w="1080"/>
        <w:gridCol w:w="1262"/>
        <w:gridCol w:w="1189"/>
        <w:gridCol w:w="1096"/>
        <w:gridCol w:w="221"/>
        <w:gridCol w:w="938"/>
        <w:gridCol w:w="1096"/>
        <w:gridCol w:w="1096"/>
        <w:gridCol w:w="789"/>
        <w:gridCol w:w="325"/>
      </w:tblGrid>
      <w:tr w:rsidR="00300468" w:rsidRPr="008C64BD" w:rsidTr="001074B2">
        <w:trPr>
          <w:gridBefore w:val="1"/>
          <w:gridAfter w:val="1"/>
          <w:wBefore w:w="92" w:type="dxa"/>
          <w:wAfter w:w="328" w:type="dxa"/>
          <w:trHeight w:val="256"/>
        </w:trPr>
        <w:tc>
          <w:tcPr>
            <w:tcW w:w="1080" w:type="dxa"/>
          </w:tcPr>
          <w:p w:rsidR="00300468" w:rsidRPr="008C64BD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05" w:type="dxa"/>
            <w:gridSpan w:val="4"/>
          </w:tcPr>
          <w:p w:rsidR="00300468" w:rsidRPr="008C64BD" w:rsidRDefault="00300468" w:rsidP="004505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0" w:type="dxa"/>
            <w:gridSpan w:val="4"/>
          </w:tcPr>
          <w:p w:rsidR="00300468" w:rsidRPr="008C64BD" w:rsidRDefault="00300468" w:rsidP="004505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300468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57" w:type="dxa"/>
            <w:gridSpan w:val="3"/>
            <w:vMerge w:val="restart"/>
            <w:vAlign w:val="center"/>
          </w:tcPr>
          <w:p w:rsidR="00300468" w:rsidRPr="008C64BD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3" w:type="dxa"/>
          </w:tcPr>
          <w:p w:rsidR="00300468" w:rsidRPr="008C64BD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25" w:type="dxa"/>
            <w:gridSpan w:val="7"/>
            <w:vAlign w:val="center"/>
          </w:tcPr>
          <w:p w:rsidR="00300468" w:rsidRPr="008C64BD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300468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0468" w:rsidRPr="008C64BD" w:rsidRDefault="00300468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300468" w:rsidRPr="008C64BD" w:rsidRDefault="001074B2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2016/2025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300468" w:rsidRPr="008C64BD" w:rsidRDefault="00A81CF3" w:rsidP="00450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30046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1074B2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20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20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824DC0" w:rsidRPr="008C64BD" w:rsidRDefault="00824DC0" w:rsidP="00824DC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  <w:r w:rsidR="00F521E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521E0">
              <w:rPr>
                <w:rFonts w:ascii="Times New Roman" w:hAnsi="Times New Roman"/>
                <w:iCs/>
              </w:rPr>
              <w:t>alates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  <w:r w:rsidRPr="008C64BD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521E0">
              <w:rPr>
                <w:rFonts w:ascii="Times New Roman" w:hAnsi="Times New Roman"/>
                <w:iCs/>
              </w:rPr>
              <w:t>alates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300468" w:rsidRPr="008C64BD" w:rsidRDefault="00300468"/>
    <w:p w:rsidR="00300468" w:rsidRPr="008C64BD" w:rsidRDefault="00300468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Pr="008C64BD" w:rsidRDefault="00450583"/>
    <w:p w:rsidR="00450583" w:rsidRDefault="00450583"/>
    <w:p w:rsidR="009F152F" w:rsidRPr="008C64BD" w:rsidRDefault="009F152F"/>
    <w:p w:rsidR="00824DC0" w:rsidRPr="008C64BD" w:rsidRDefault="00824DC0" w:rsidP="00824DC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lastRenderedPageBreak/>
        <w:t xml:space="preserve">Joogivee käitleja: </w:t>
      </w:r>
      <w:r w:rsidRPr="008C64BD">
        <w:rPr>
          <w:rFonts w:ascii="Times New Roman" w:hAnsi="Times New Roman"/>
          <w:lang w:val="et-EE"/>
        </w:rPr>
        <w:tab/>
        <w:t>AS Matsalu Veevärk</w:t>
      </w: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Ühisveevärgi asukoht: </w:t>
      </w:r>
      <w:r w:rsidRPr="008C64BD">
        <w:rPr>
          <w:rFonts w:ascii="Times New Roman" w:hAnsi="Times New Roman"/>
          <w:lang w:val="et-EE"/>
        </w:rPr>
        <w:tab/>
        <w:t>Valgu, Märjamaa vald, Rapla mk.</w:t>
      </w: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  <w:t>Valgu PK</w:t>
      </w: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Pr="008C64BD">
        <w:rPr>
          <w:rFonts w:ascii="Times New Roman" w:hAnsi="Times New Roman"/>
          <w:lang w:val="et-EE"/>
        </w:rPr>
        <w:t>9126</w:t>
      </w: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  <w:t>1625</w:t>
      </w: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Pr="008C64BD">
        <w:tab/>
        <w:t>S; H=65m.</w:t>
      </w: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lang w:val="et-EE"/>
        </w:rPr>
      </w:pP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Käideldava vee kogus ööpäevas:  17 m³/d                                    Tarbijaid: 193</w:t>
      </w: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824DC0" w:rsidRPr="008C64BD" w:rsidRDefault="00824DC0" w:rsidP="00824DC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tavakontrollil:   Valgu kool</w:t>
      </w:r>
    </w:p>
    <w:p w:rsidR="00824DC0" w:rsidRPr="008C64BD" w:rsidRDefault="00824DC0" w:rsidP="00824DC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Pr="008C64BD">
        <w:rPr>
          <w:rFonts w:ascii="Times New Roman" w:hAnsi="Times New Roman"/>
          <w:lang w:val="et-EE"/>
        </w:rPr>
        <w:tab/>
        <w:t>Valgu kool</w:t>
      </w: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lang w:val="et-EE"/>
        </w:rPr>
      </w:pPr>
    </w:p>
    <w:p w:rsidR="00824DC0" w:rsidRPr="008C64BD" w:rsidRDefault="00824DC0" w:rsidP="00824DC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179"/>
        <w:gridCol w:w="1181"/>
        <w:gridCol w:w="1121"/>
        <w:gridCol w:w="221"/>
        <w:gridCol w:w="939"/>
        <w:gridCol w:w="1121"/>
        <w:gridCol w:w="1121"/>
        <w:gridCol w:w="806"/>
        <w:gridCol w:w="325"/>
      </w:tblGrid>
      <w:tr w:rsidR="00824DC0" w:rsidRPr="008C64BD" w:rsidTr="00914882">
        <w:trPr>
          <w:gridBefore w:val="1"/>
          <w:gridAfter w:val="1"/>
          <w:wBefore w:w="91" w:type="dxa"/>
          <w:wAfter w:w="325" w:type="dxa"/>
          <w:trHeight w:val="256"/>
        </w:trPr>
        <w:tc>
          <w:tcPr>
            <w:tcW w:w="1080" w:type="dxa"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02" w:type="dxa"/>
            <w:gridSpan w:val="4"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87" w:type="dxa"/>
            <w:gridSpan w:val="4"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350" w:type="dxa"/>
            <w:gridSpan w:val="3"/>
            <w:vMerge w:val="restart"/>
            <w:vAlign w:val="center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18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654" w:type="dxa"/>
            <w:gridSpan w:val="7"/>
            <w:vAlign w:val="center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3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2015/2025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 a</w:t>
            </w:r>
          </w:p>
        </w:tc>
      </w:tr>
      <w:tr w:rsidR="001074B2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november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824DC0" w:rsidRPr="008C64BD" w:rsidRDefault="00824DC0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824DC0" w:rsidRPr="008C64BD" w:rsidRDefault="00824DC0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18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824DC0" w:rsidRPr="008C64BD" w:rsidRDefault="00824DC0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18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824DC0" w:rsidRPr="008C64BD" w:rsidRDefault="00824DC0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824DC0" w:rsidRPr="008C64BD" w:rsidRDefault="00824DC0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18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824DC0" w:rsidRPr="008C64BD" w:rsidRDefault="00824DC0" w:rsidP="00824DC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  <w:r w:rsidR="00F521E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521E0">
              <w:rPr>
                <w:rFonts w:ascii="Times New Roman" w:hAnsi="Times New Roman"/>
                <w:iCs/>
              </w:rPr>
              <w:t>alates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  <w:r w:rsidRPr="008C64BD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521E0">
              <w:rPr>
                <w:rFonts w:ascii="Times New Roman" w:hAnsi="Times New Roman"/>
                <w:iCs/>
              </w:rPr>
              <w:t>alates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824DC0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C0" w:rsidRPr="008C64BD" w:rsidRDefault="00824DC0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824DC0" w:rsidRPr="008C64BD" w:rsidRDefault="00824DC0"/>
    <w:p w:rsidR="00824DC0" w:rsidRPr="008C64BD" w:rsidRDefault="00824DC0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/>
    <w:p w:rsidR="0023552F" w:rsidRPr="008C64BD" w:rsidRDefault="0023552F" w:rsidP="0023552F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lastRenderedPageBreak/>
        <w:t xml:space="preserve">Joogivee käitleja: </w:t>
      </w:r>
      <w:r w:rsidRPr="008C64BD">
        <w:rPr>
          <w:rFonts w:ascii="Times New Roman" w:hAnsi="Times New Roman"/>
          <w:lang w:val="et-EE"/>
        </w:rPr>
        <w:tab/>
        <w:t>AS Matsalu Veevärk</w:t>
      </w: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Ühisveevärgi asukoht: </w:t>
      </w:r>
      <w:r w:rsidRPr="008C64BD">
        <w:rPr>
          <w:rFonts w:ascii="Times New Roman" w:hAnsi="Times New Roman"/>
          <w:lang w:val="et-EE"/>
        </w:rPr>
        <w:tab/>
        <w:t>Varbola, Märjamaa vald, Rapla mk.</w:t>
      </w: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  <w:t>Varbola PK</w:t>
      </w: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Pr="008C64BD">
        <w:rPr>
          <w:rFonts w:ascii="Times New Roman" w:hAnsi="Times New Roman"/>
          <w:lang w:val="et-EE"/>
        </w:rPr>
        <w:t>23270</w:t>
      </w: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</w: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Pr="008C64BD">
        <w:tab/>
        <w:t>SO; H=53,5m.</w:t>
      </w: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lang w:val="et-EE"/>
        </w:rPr>
      </w:pP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Käideldava vee kogus ööpäevas:  14 m³/d                                    Tarbijaid: 167</w:t>
      </w: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23552F" w:rsidRPr="008C64BD" w:rsidRDefault="0023552F" w:rsidP="002355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tavakontrollil:   Varbola kool</w:t>
      </w:r>
    </w:p>
    <w:p w:rsidR="0023552F" w:rsidRPr="008C64BD" w:rsidRDefault="0023552F" w:rsidP="002355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Pr="008C64BD">
        <w:rPr>
          <w:rFonts w:ascii="Times New Roman" w:hAnsi="Times New Roman"/>
          <w:lang w:val="et-EE"/>
        </w:rPr>
        <w:tab/>
        <w:t>Varbola kool</w:t>
      </w: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lang w:val="et-EE"/>
        </w:rPr>
      </w:pPr>
    </w:p>
    <w:p w:rsidR="0023552F" w:rsidRPr="008C64BD" w:rsidRDefault="0023552F" w:rsidP="0023552F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266"/>
        <w:gridCol w:w="1190"/>
        <w:gridCol w:w="1096"/>
        <w:gridCol w:w="220"/>
        <w:gridCol w:w="937"/>
        <w:gridCol w:w="1096"/>
        <w:gridCol w:w="1096"/>
        <w:gridCol w:w="789"/>
        <w:gridCol w:w="324"/>
      </w:tblGrid>
      <w:tr w:rsidR="0023552F" w:rsidRPr="008C64BD" w:rsidTr="001074B2">
        <w:trPr>
          <w:gridBefore w:val="1"/>
          <w:gridAfter w:val="1"/>
          <w:wBefore w:w="91" w:type="dxa"/>
          <w:wAfter w:w="327" w:type="dxa"/>
          <w:trHeight w:val="256"/>
        </w:trPr>
        <w:tc>
          <w:tcPr>
            <w:tcW w:w="1080" w:type="dxa"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19" w:type="dxa"/>
            <w:gridSpan w:val="4"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68" w:type="dxa"/>
            <w:gridSpan w:val="4"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69" w:type="dxa"/>
            <w:gridSpan w:val="3"/>
            <w:vMerge w:val="restart"/>
            <w:vAlign w:val="center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11" w:type="dxa"/>
            <w:gridSpan w:val="7"/>
            <w:vAlign w:val="center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3552F" w:rsidRPr="008C64BD" w:rsidRDefault="008C64BD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2020/2026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 a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 a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 a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 a</w:t>
            </w:r>
          </w:p>
        </w:tc>
      </w:tr>
      <w:tr w:rsidR="001074B2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Aprill, november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Aprill, november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Aprill, november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Aprill, november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Aprill, november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</w:tcPr>
          <w:p w:rsidR="0023552F" w:rsidRPr="008C64BD" w:rsidRDefault="0023552F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</w:tcPr>
          <w:p w:rsidR="0023552F" w:rsidRPr="008C64BD" w:rsidRDefault="0023552F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20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</w:tcPr>
          <w:p w:rsidR="0023552F" w:rsidRPr="008C64BD" w:rsidRDefault="0023552F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20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</w:tcPr>
          <w:p w:rsidR="0023552F" w:rsidRPr="008C64BD" w:rsidRDefault="0023552F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</w:tcPr>
          <w:p w:rsidR="0023552F" w:rsidRPr="008C64BD" w:rsidRDefault="0023552F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3552F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23552F" w:rsidRPr="008C64BD" w:rsidRDefault="0023552F" w:rsidP="0023552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Plii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  <w:r w:rsidRPr="008C64BD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35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F" w:rsidRPr="008C64BD" w:rsidRDefault="00235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23552F" w:rsidRPr="008C64BD" w:rsidRDefault="0023552F"/>
    <w:p w:rsidR="0023552F" w:rsidRPr="008C64BD" w:rsidRDefault="0023552F"/>
    <w:p w:rsidR="0023552F" w:rsidRPr="008C64BD" w:rsidRDefault="0023552F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275721" w:rsidRPr="008C64BD" w:rsidRDefault="00275721"/>
    <w:p w:rsidR="004A2A28" w:rsidRPr="008C64BD" w:rsidRDefault="00031D7D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lastRenderedPageBreak/>
        <w:t>J</w:t>
      </w:r>
      <w:r w:rsidR="004A2A28" w:rsidRPr="008C64BD">
        <w:rPr>
          <w:rFonts w:ascii="Times New Roman" w:hAnsi="Times New Roman"/>
          <w:lang w:val="et-EE"/>
        </w:rPr>
        <w:t xml:space="preserve">oogivee käitleja: </w:t>
      </w:r>
      <w:r w:rsidR="004A2A28" w:rsidRPr="008C64BD">
        <w:rPr>
          <w:rFonts w:ascii="Times New Roman" w:hAnsi="Times New Roman"/>
          <w:lang w:val="et-EE"/>
        </w:rPr>
        <w:tab/>
        <w:t>AS Matsalu Veevärk</w:t>
      </w: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Ühisveevärgi asukoht: </w:t>
      </w:r>
      <w:r w:rsidRPr="008C64BD">
        <w:rPr>
          <w:rFonts w:ascii="Times New Roman" w:hAnsi="Times New Roman"/>
          <w:lang w:val="et-EE"/>
        </w:rPr>
        <w:tab/>
      </w:r>
      <w:proofErr w:type="spellStart"/>
      <w:r w:rsidRPr="008C64BD">
        <w:rPr>
          <w:rFonts w:ascii="Times New Roman" w:hAnsi="Times New Roman"/>
          <w:lang w:val="et-EE"/>
        </w:rPr>
        <w:t>Laukna</w:t>
      </w:r>
      <w:proofErr w:type="spellEnd"/>
      <w:r w:rsidRPr="008C64BD">
        <w:rPr>
          <w:rFonts w:ascii="Times New Roman" w:hAnsi="Times New Roman"/>
          <w:lang w:val="et-EE"/>
        </w:rPr>
        <w:t>, Märjamaa vald, Rapla mk.</w:t>
      </w: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</w:r>
      <w:proofErr w:type="spellStart"/>
      <w:r w:rsidRPr="008C64BD">
        <w:rPr>
          <w:rFonts w:ascii="Times New Roman" w:hAnsi="Times New Roman"/>
          <w:lang w:val="et-EE"/>
        </w:rPr>
        <w:t>Laukna</w:t>
      </w:r>
      <w:proofErr w:type="spellEnd"/>
      <w:r w:rsidRPr="008C64BD">
        <w:rPr>
          <w:rFonts w:ascii="Times New Roman" w:hAnsi="Times New Roman"/>
          <w:lang w:val="et-EE"/>
        </w:rPr>
        <w:t xml:space="preserve"> PK</w:t>
      </w: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Pr="008C64BD">
        <w:rPr>
          <w:rFonts w:ascii="Times New Roman" w:hAnsi="Times New Roman"/>
          <w:lang w:val="et-EE"/>
        </w:rPr>
        <w:t>25566</w:t>
      </w: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  <w:t>2009-53</w:t>
      </w: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Pr="008C64BD">
        <w:tab/>
        <w:t>SO; H=30m.</w:t>
      </w: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Kä</w:t>
      </w:r>
      <w:r w:rsidR="001D0CCA" w:rsidRPr="008C64BD">
        <w:rPr>
          <w:rFonts w:ascii="Times New Roman" w:hAnsi="Times New Roman"/>
          <w:lang w:val="et-EE"/>
        </w:rPr>
        <w:t>ideldava vee kogus ööpäevas:  13</w:t>
      </w:r>
      <w:r w:rsidRPr="008C64BD">
        <w:rPr>
          <w:rFonts w:ascii="Times New Roman" w:hAnsi="Times New Roman"/>
          <w:lang w:val="et-EE"/>
        </w:rPr>
        <w:t xml:space="preserve">m³/d                  </w:t>
      </w:r>
      <w:r w:rsidR="00031D7D" w:rsidRPr="008C64BD">
        <w:rPr>
          <w:rFonts w:ascii="Times New Roman" w:hAnsi="Times New Roman"/>
          <w:lang w:val="et-EE"/>
        </w:rPr>
        <w:t xml:space="preserve">                  Tarbijaid: 100</w:t>
      </w: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4A2A28" w:rsidRPr="008C64BD" w:rsidRDefault="004A2A28" w:rsidP="004A2A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tavakontrollil:   </w:t>
      </w:r>
      <w:proofErr w:type="spellStart"/>
      <w:r w:rsidRPr="008C64BD">
        <w:rPr>
          <w:rFonts w:ascii="Times New Roman" w:hAnsi="Times New Roman"/>
          <w:lang w:val="et-EE"/>
        </w:rPr>
        <w:t>Laukna</w:t>
      </w:r>
      <w:proofErr w:type="spellEnd"/>
      <w:r w:rsidRPr="008C64BD">
        <w:rPr>
          <w:rFonts w:ascii="Times New Roman" w:hAnsi="Times New Roman"/>
          <w:lang w:val="et-EE"/>
        </w:rPr>
        <w:t xml:space="preserve"> lasteaed</w:t>
      </w:r>
    </w:p>
    <w:p w:rsidR="004A2A28" w:rsidRPr="008C64BD" w:rsidRDefault="004A2A28" w:rsidP="004A2A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Pr="008C64BD">
        <w:rPr>
          <w:rFonts w:ascii="Times New Roman" w:hAnsi="Times New Roman"/>
          <w:lang w:val="et-EE"/>
        </w:rPr>
        <w:tab/>
      </w:r>
      <w:proofErr w:type="spellStart"/>
      <w:r w:rsidRPr="008C64BD">
        <w:rPr>
          <w:rFonts w:ascii="Times New Roman" w:hAnsi="Times New Roman"/>
          <w:lang w:val="et-EE"/>
        </w:rPr>
        <w:t>Laukna</w:t>
      </w:r>
      <w:proofErr w:type="spellEnd"/>
      <w:r w:rsidRPr="008C64BD">
        <w:rPr>
          <w:rFonts w:ascii="Times New Roman" w:hAnsi="Times New Roman"/>
          <w:lang w:val="et-EE"/>
        </w:rPr>
        <w:t xml:space="preserve"> lasteaed</w:t>
      </w: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</w:p>
    <w:p w:rsidR="004A2A28" w:rsidRPr="008C64BD" w:rsidRDefault="004A2A28" w:rsidP="004A2A2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179"/>
        <w:gridCol w:w="1181"/>
        <w:gridCol w:w="1121"/>
        <w:gridCol w:w="221"/>
        <w:gridCol w:w="939"/>
        <w:gridCol w:w="1121"/>
        <w:gridCol w:w="1121"/>
        <w:gridCol w:w="806"/>
        <w:gridCol w:w="325"/>
      </w:tblGrid>
      <w:tr w:rsidR="004A2A28" w:rsidRPr="008C64BD" w:rsidTr="00031D7D">
        <w:trPr>
          <w:gridBefore w:val="1"/>
          <w:gridAfter w:val="1"/>
          <w:wBefore w:w="91" w:type="dxa"/>
          <w:wAfter w:w="325" w:type="dxa"/>
          <w:trHeight w:val="256"/>
        </w:trPr>
        <w:tc>
          <w:tcPr>
            <w:tcW w:w="1080" w:type="dxa"/>
          </w:tcPr>
          <w:p w:rsidR="004A2A28" w:rsidRPr="008C64BD" w:rsidRDefault="004A2A28" w:rsidP="004C13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02" w:type="dxa"/>
            <w:gridSpan w:val="4"/>
          </w:tcPr>
          <w:p w:rsidR="004A2A28" w:rsidRPr="008C64BD" w:rsidRDefault="004A2A28" w:rsidP="004C13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87" w:type="dxa"/>
            <w:gridSpan w:val="4"/>
          </w:tcPr>
          <w:p w:rsidR="004A2A28" w:rsidRPr="008C64BD" w:rsidRDefault="004A2A28" w:rsidP="004C1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4A2A28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350" w:type="dxa"/>
            <w:gridSpan w:val="3"/>
            <w:vMerge w:val="restart"/>
            <w:vAlign w:val="center"/>
          </w:tcPr>
          <w:p w:rsidR="004A2A28" w:rsidRPr="008C64BD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181" w:type="dxa"/>
          </w:tcPr>
          <w:p w:rsidR="004A2A28" w:rsidRPr="008C64BD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654" w:type="dxa"/>
            <w:gridSpan w:val="7"/>
            <w:vAlign w:val="center"/>
          </w:tcPr>
          <w:p w:rsidR="004A2A28" w:rsidRPr="008C64BD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4C13EA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3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A2A28" w:rsidRPr="008C64BD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4A2A28" w:rsidRPr="008C64BD" w:rsidRDefault="008C64BD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2016/2025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A2A28" w:rsidRPr="008C64BD" w:rsidRDefault="00A81CF3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4A2A2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4A2A28" w:rsidRPr="008C64BD" w:rsidRDefault="00A81CF3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4A2A2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A2A28" w:rsidRPr="008C64BD" w:rsidRDefault="004A2A28" w:rsidP="00A81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A81CF3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4A2A28" w:rsidRPr="008C64BD" w:rsidRDefault="004A2A28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</w:t>
            </w:r>
            <w:r w:rsidR="00A81CF3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028</w:t>
            </w: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4A2A28" w:rsidRPr="008C64BD" w:rsidRDefault="00A81CF3" w:rsidP="004C1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4A2A2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1074B2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18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18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031D7D" w:rsidRPr="008C64BD" w:rsidRDefault="00031D7D" w:rsidP="00031D7D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18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275721" w:rsidRPr="008C64BD" w:rsidRDefault="00275721" w:rsidP="0027572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  <w:r w:rsidR="00F521E0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F521E0">
              <w:rPr>
                <w:rFonts w:ascii="Times New Roman" w:hAnsi="Times New Roman"/>
                <w:iCs/>
              </w:rPr>
              <w:t>alates</w:t>
            </w:r>
            <w:proofErr w:type="spellEnd"/>
            <w:r w:rsidR="00F521E0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B931DB" w:rsidRPr="008C64BD" w:rsidTr="007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DB" w:rsidRPr="008C64BD" w:rsidRDefault="00B931DB" w:rsidP="00B931DB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  <w:r w:rsidRPr="008C64BD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DB" w:rsidRPr="008C64BD" w:rsidRDefault="00B931DB" w:rsidP="00B931D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931DB" w:rsidRPr="008C64BD" w:rsidRDefault="00B931DB" w:rsidP="00B931D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B931DB" w:rsidRPr="008C64BD" w:rsidRDefault="00B931DB" w:rsidP="00B931D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931DB" w:rsidRPr="008C64BD" w:rsidRDefault="00B931DB" w:rsidP="00B931D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931DB" w:rsidRPr="008C64BD" w:rsidRDefault="00B931DB" w:rsidP="00B931D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B931DB" w:rsidRPr="008C64BD" w:rsidRDefault="00B931DB" w:rsidP="00B931D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  <w:r w:rsidR="001F08A2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1F08A2">
              <w:rPr>
                <w:rFonts w:ascii="Times New Roman" w:hAnsi="Times New Roman"/>
                <w:iCs/>
              </w:rPr>
              <w:t>alates</w:t>
            </w:r>
            <w:proofErr w:type="spellEnd"/>
            <w:r w:rsidR="001F08A2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31D7D" w:rsidRPr="008C64BD" w:rsidTr="00031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7D" w:rsidRPr="008C64BD" w:rsidRDefault="00031D7D" w:rsidP="00031D7D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B7077D" w:rsidRPr="008C64BD" w:rsidRDefault="00B7077D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433589" w:rsidRPr="008C64BD" w:rsidRDefault="00433589"/>
    <w:p w:rsidR="00275721" w:rsidRPr="008C64BD" w:rsidRDefault="00275721" w:rsidP="00275721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lastRenderedPageBreak/>
        <w:t xml:space="preserve">Joogivee käitleja: </w:t>
      </w:r>
      <w:r w:rsidRPr="008C64BD">
        <w:rPr>
          <w:rFonts w:ascii="Times New Roman" w:hAnsi="Times New Roman"/>
          <w:lang w:val="et-EE"/>
        </w:rPr>
        <w:tab/>
        <w:t>AS Matsalu Veevärk</w:t>
      </w: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Ühisveevärgi asukoht: </w:t>
      </w:r>
      <w:r w:rsidRPr="008C64BD">
        <w:rPr>
          <w:rFonts w:ascii="Times New Roman" w:hAnsi="Times New Roman"/>
          <w:lang w:val="et-EE"/>
        </w:rPr>
        <w:tab/>
        <w:t>Teenuse, Märjamaa vald, Rapla mk.</w:t>
      </w: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  <w:t>Teenuse PK</w:t>
      </w: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Pr="008C64BD">
        <w:rPr>
          <w:rFonts w:ascii="Times New Roman" w:hAnsi="Times New Roman"/>
          <w:lang w:val="et-EE"/>
        </w:rPr>
        <w:t>9272</w:t>
      </w: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  <w:t>1715</w:t>
      </w: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Pr="008C64BD">
        <w:tab/>
        <w:t>S; H=51m.</w:t>
      </w: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lang w:val="et-EE"/>
        </w:rPr>
      </w:pP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Käideldava vee kogus ööpäevas:  3m³/d                                    Tarbijaid: 70</w:t>
      </w: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275721" w:rsidRPr="008C64BD" w:rsidRDefault="00275721" w:rsidP="0027572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tavakontrollil:   Teenuse korter</w:t>
      </w:r>
    </w:p>
    <w:p w:rsidR="00275721" w:rsidRPr="008C64BD" w:rsidRDefault="00275721" w:rsidP="0027572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Pr="008C64BD">
        <w:rPr>
          <w:rFonts w:ascii="Times New Roman" w:hAnsi="Times New Roman"/>
          <w:lang w:val="et-EE"/>
        </w:rPr>
        <w:tab/>
        <w:t>Teenuse korter</w:t>
      </w: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lang w:val="et-EE"/>
        </w:rPr>
      </w:pPr>
    </w:p>
    <w:p w:rsidR="00275721" w:rsidRPr="008C64BD" w:rsidRDefault="00275721" w:rsidP="00275721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179"/>
        <w:gridCol w:w="1181"/>
        <w:gridCol w:w="1121"/>
        <w:gridCol w:w="221"/>
        <w:gridCol w:w="939"/>
        <w:gridCol w:w="1121"/>
        <w:gridCol w:w="1121"/>
        <w:gridCol w:w="806"/>
        <w:gridCol w:w="325"/>
      </w:tblGrid>
      <w:tr w:rsidR="00275721" w:rsidRPr="008C64BD" w:rsidTr="00914882">
        <w:trPr>
          <w:gridBefore w:val="1"/>
          <w:gridAfter w:val="1"/>
          <w:wBefore w:w="91" w:type="dxa"/>
          <w:wAfter w:w="325" w:type="dxa"/>
          <w:trHeight w:val="256"/>
        </w:trPr>
        <w:tc>
          <w:tcPr>
            <w:tcW w:w="1080" w:type="dxa"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02" w:type="dxa"/>
            <w:gridSpan w:val="4"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87" w:type="dxa"/>
            <w:gridSpan w:val="4"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350" w:type="dxa"/>
            <w:gridSpan w:val="3"/>
            <w:vMerge w:val="restart"/>
            <w:vAlign w:val="center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18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654" w:type="dxa"/>
            <w:gridSpan w:val="7"/>
            <w:vAlign w:val="center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3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2022/2032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 a</w:t>
            </w:r>
          </w:p>
        </w:tc>
      </w:tr>
      <w:tr w:rsidR="001074B2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August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August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August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August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August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275721" w:rsidRPr="008C64BD" w:rsidRDefault="00275721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275721" w:rsidRPr="008C64BD" w:rsidRDefault="00275721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18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275721" w:rsidRPr="008C64BD" w:rsidRDefault="00275721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18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275721" w:rsidRPr="008C64BD" w:rsidRDefault="00275721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275721" w:rsidRPr="008C64BD" w:rsidRDefault="00275721" w:rsidP="00914882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18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18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ED7755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ED7755" w:rsidRPr="008C64BD" w:rsidRDefault="00ED7755" w:rsidP="00ED7755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10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Plii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  <w:r w:rsidRPr="008C64BD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 x a</w:t>
            </w: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75721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1x10a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21" w:rsidRPr="008C64BD" w:rsidRDefault="00275721" w:rsidP="0091488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687220" w:rsidRPr="008C64BD" w:rsidRDefault="00687220" w:rsidP="0068722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lastRenderedPageBreak/>
        <w:t xml:space="preserve">Joogivee käitleja: </w:t>
      </w:r>
      <w:r w:rsidRPr="008C64BD">
        <w:rPr>
          <w:rFonts w:ascii="Times New Roman" w:hAnsi="Times New Roman"/>
          <w:lang w:val="et-EE"/>
        </w:rPr>
        <w:tab/>
        <w:t>AS Matsalu Veevärk</w:t>
      </w: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Ühisveevärgi asukoht: </w:t>
      </w:r>
      <w:r w:rsidRPr="008C64BD">
        <w:rPr>
          <w:rFonts w:ascii="Times New Roman" w:hAnsi="Times New Roman"/>
          <w:lang w:val="et-EE"/>
        </w:rPr>
        <w:tab/>
      </w:r>
      <w:proofErr w:type="spellStart"/>
      <w:r w:rsidRPr="008C64BD">
        <w:rPr>
          <w:rFonts w:ascii="Times New Roman" w:hAnsi="Times New Roman"/>
          <w:lang w:val="et-EE"/>
        </w:rPr>
        <w:t>Sipa</w:t>
      </w:r>
      <w:proofErr w:type="spellEnd"/>
      <w:r w:rsidRPr="008C64BD">
        <w:rPr>
          <w:rFonts w:ascii="Times New Roman" w:hAnsi="Times New Roman"/>
          <w:lang w:val="et-EE"/>
        </w:rPr>
        <w:t>, Märjamaa vald, Rapla mk.</w:t>
      </w: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</w:r>
      <w:proofErr w:type="spellStart"/>
      <w:r w:rsidRPr="008C64BD">
        <w:rPr>
          <w:rFonts w:ascii="Times New Roman" w:hAnsi="Times New Roman"/>
          <w:lang w:val="et-EE"/>
        </w:rPr>
        <w:t>Sipa</w:t>
      </w:r>
      <w:proofErr w:type="spellEnd"/>
      <w:r w:rsidRPr="008C64BD">
        <w:rPr>
          <w:rFonts w:ascii="Times New Roman" w:hAnsi="Times New Roman"/>
          <w:lang w:val="et-EE"/>
        </w:rPr>
        <w:t xml:space="preserve"> PK</w:t>
      </w: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Pr="008C64BD">
        <w:rPr>
          <w:rFonts w:ascii="Times New Roman" w:hAnsi="Times New Roman"/>
          <w:lang w:val="et-EE"/>
        </w:rPr>
        <w:t>9400</w:t>
      </w: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  <w:t>1699</w:t>
      </w: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Pr="008C64BD">
        <w:tab/>
        <w:t>SO; H=45m.</w:t>
      </w: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lang w:val="et-EE"/>
        </w:rPr>
      </w:pP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Kä</w:t>
      </w:r>
      <w:r w:rsidR="001D0CCA" w:rsidRPr="008C64BD">
        <w:rPr>
          <w:rFonts w:ascii="Times New Roman" w:hAnsi="Times New Roman"/>
          <w:lang w:val="et-EE"/>
        </w:rPr>
        <w:t>ideldava vee kogus ööpäevas:  14</w:t>
      </w:r>
      <w:r w:rsidRPr="008C64BD">
        <w:rPr>
          <w:rFonts w:ascii="Times New Roman" w:hAnsi="Times New Roman"/>
          <w:lang w:val="et-EE"/>
        </w:rPr>
        <w:t xml:space="preserve">m³/d                  </w:t>
      </w:r>
      <w:r w:rsidR="00EB5C83" w:rsidRPr="008C64BD">
        <w:rPr>
          <w:rFonts w:ascii="Times New Roman" w:hAnsi="Times New Roman"/>
          <w:lang w:val="et-EE"/>
        </w:rPr>
        <w:t xml:space="preserve">                  Tarbijaid: 185</w:t>
      </w: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687220" w:rsidRPr="008C64BD" w:rsidRDefault="00687220" w:rsidP="006872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tavakontrollil:   </w:t>
      </w:r>
      <w:proofErr w:type="spellStart"/>
      <w:r w:rsidRPr="008C64BD">
        <w:rPr>
          <w:rFonts w:ascii="Times New Roman" w:hAnsi="Times New Roman"/>
          <w:lang w:val="et-EE"/>
        </w:rPr>
        <w:t>Sipa</w:t>
      </w:r>
      <w:proofErr w:type="spellEnd"/>
      <w:r w:rsidRPr="008C64BD">
        <w:rPr>
          <w:rFonts w:ascii="Times New Roman" w:hAnsi="Times New Roman"/>
          <w:lang w:val="et-EE"/>
        </w:rPr>
        <w:t xml:space="preserve"> </w:t>
      </w:r>
      <w:r w:rsidR="00656D98">
        <w:rPr>
          <w:rFonts w:ascii="Times New Roman" w:hAnsi="Times New Roman"/>
          <w:lang w:val="et-EE"/>
        </w:rPr>
        <w:t>PK väljuv kraan</w:t>
      </w:r>
    </w:p>
    <w:p w:rsidR="00687220" w:rsidRPr="008C64BD" w:rsidRDefault="00687220" w:rsidP="0068722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Pr="008C64BD">
        <w:rPr>
          <w:rFonts w:ascii="Times New Roman" w:hAnsi="Times New Roman"/>
          <w:lang w:val="et-EE"/>
        </w:rPr>
        <w:tab/>
      </w:r>
      <w:proofErr w:type="spellStart"/>
      <w:r w:rsidRPr="008C64BD">
        <w:rPr>
          <w:rFonts w:ascii="Times New Roman" w:hAnsi="Times New Roman"/>
          <w:lang w:val="et-EE"/>
        </w:rPr>
        <w:t>Sipa</w:t>
      </w:r>
      <w:proofErr w:type="spellEnd"/>
      <w:r w:rsidRPr="008C64BD">
        <w:rPr>
          <w:rFonts w:ascii="Times New Roman" w:hAnsi="Times New Roman"/>
          <w:lang w:val="et-EE"/>
        </w:rPr>
        <w:t xml:space="preserve"> </w:t>
      </w:r>
      <w:r w:rsidR="00656D98">
        <w:rPr>
          <w:rFonts w:ascii="Times New Roman" w:hAnsi="Times New Roman"/>
          <w:lang w:val="et-EE"/>
        </w:rPr>
        <w:t>PK väljuv kraan</w:t>
      </w: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lang w:val="et-EE"/>
        </w:rPr>
      </w:pPr>
    </w:p>
    <w:p w:rsidR="00687220" w:rsidRPr="008C64BD" w:rsidRDefault="00687220" w:rsidP="00687220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3"/>
        <w:gridCol w:w="1080"/>
        <w:gridCol w:w="1262"/>
        <w:gridCol w:w="1189"/>
        <w:gridCol w:w="1096"/>
        <w:gridCol w:w="221"/>
        <w:gridCol w:w="938"/>
        <w:gridCol w:w="1096"/>
        <w:gridCol w:w="1096"/>
        <w:gridCol w:w="789"/>
        <w:gridCol w:w="325"/>
      </w:tblGrid>
      <w:tr w:rsidR="00687220" w:rsidRPr="008C64BD" w:rsidTr="001074B2">
        <w:trPr>
          <w:gridBefore w:val="1"/>
          <w:gridAfter w:val="1"/>
          <w:wBefore w:w="92" w:type="dxa"/>
          <w:wAfter w:w="328" w:type="dxa"/>
          <w:trHeight w:val="256"/>
        </w:trPr>
        <w:tc>
          <w:tcPr>
            <w:tcW w:w="1080" w:type="dxa"/>
          </w:tcPr>
          <w:p w:rsidR="00687220" w:rsidRPr="008C64BD" w:rsidRDefault="00687220" w:rsidP="00C430B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05" w:type="dxa"/>
            <w:gridSpan w:val="4"/>
          </w:tcPr>
          <w:p w:rsidR="00687220" w:rsidRPr="008C64BD" w:rsidRDefault="00687220" w:rsidP="00C430B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0" w:type="dxa"/>
            <w:gridSpan w:val="4"/>
          </w:tcPr>
          <w:p w:rsidR="00687220" w:rsidRPr="008C64BD" w:rsidRDefault="00687220" w:rsidP="00C43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68722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57" w:type="dxa"/>
            <w:gridSpan w:val="3"/>
            <w:vMerge w:val="restart"/>
            <w:vAlign w:val="center"/>
          </w:tcPr>
          <w:p w:rsidR="00687220" w:rsidRPr="008C64BD" w:rsidRDefault="00687220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203" w:type="dxa"/>
          </w:tcPr>
          <w:p w:rsidR="00687220" w:rsidRPr="008C64BD" w:rsidRDefault="00687220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425" w:type="dxa"/>
            <w:gridSpan w:val="7"/>
            <w:vAlign w:val="center"/>
          </w:tcPr>
          <w:p w:rsidR="00687220" w:rsidRPr="008C64BD" w:rsidRDefault="00687220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68722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87220" w:rsidRPr="008C64BD" w:rsidRDefault="00687220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687220" w:rsidRPr="008C64BD" w:rsidRDefault="00687220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</w:t>
            </w:r>
            <w:r w:rsidR="008C64BD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016/2025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687220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687220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:rsidR="00687220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687220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687220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687220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87220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687220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687220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687220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1074B2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Märts, november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</w:tcPr>
          <w:p w:rsidR="007F0843" w:rsidRPr="008C64BD" w:rsidRDefault="007F0843" w:rsidP="007F084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</w:tcPr>
          <w:p w:rsidR="007F0843" w:rsidRPr="008C64BD" w:rsidRDefault="007F0843" w:rsidP="007F084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20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</w:tcPr>
          <w:p w:rsidR="007F0843" w:rsidRPr="008C64BD" w:rsidRDefault="007F0843" w:rsidP="007F084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20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</w:tcPr>
          <w:p w:rsidR="007F0843" w:rsidRPr="008C64BD" w:rsidRDefault="007F0843" w:rsidP="007F084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</w:tcPr>
          <w:p w:rsidR="007F0843" w:rsidRPr="008C64BD" w:rsidRDefault="007F0843" w:rsidP="007F0843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20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591C9E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591C9E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591C9E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Jääkkloor</w:t>
            </w:r>
            <w:proofErr w:type="spellEnd"/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591C9E" w:rsidRPr="008C64BD" w:rsidRDefault="00591C9E" w:rsidP="00591C9E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ED7755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ED7755" w:rsidRPr="008C64BD" w:rsidRDefault="00ED7755" w:rsidP="00ED7755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  <w:r w:rsidR="001F08A2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1F08A2">
              <w:rPr>
                <w:rFonts w:ascii="Times New Roman" w:hAnsi="Times New Roman"/>
                <w:iCs/>
              </w:rPr>
              <w:t>alates</w:t>
            </w:r>
            <w:proofErr w:type="spellEnd"/>
            <w:r w:rsidR="001F08A2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Pestitsiidid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  <w:r w:rsidRPr="008C64BD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521E0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  <w:r w:rsidR="001F08A2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1F08A2">
              <w:rPr>
                <w:rFonts w:ascii="Times New Roman" w:hAnsi="Times New Roman"/>
                <w:iCs/>
              </w:rPr>
              <w:t>alates</w:t>
            </w:r>
            <w:proofErr w:type="spellEnd"/>
            <w:r w:rsidR="001F08A2">
              <w:rPr>
                <w:rFonts w:ascii="Times New Roman" w:hAnsi="Times New Roman"/>
                <w:iCs/>
              </w:rPr>
              <w:t xml:space="preserve"> 2026)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7F0843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43" w:rsidRPr="008C64BD" w:rsidRDefault="007F0843" w:rsidP="007F0843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8B04CA" w:rsidRPr="008C64BD" w:rsidRDefault="008B04CA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D65979" w:rsidRPr="008C64BD" w:rsidRDefault="00D65979"/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lastRenderedPageBreak/>
        <w:t xml:space="preserve">Joogivee käitleja: </w:t>
      </w:r>
      <w:r w:rsidRPr="008C64BD">
        <w:rPr>
          <w:rFonts w:ascii="Times New Roman" w:hAnsi="Times New Roman"/>
          <w:lang w:val="et-EE"/>
        </w:rPr>
        <w:tab/>
        <w:t>AS Matsalu Veevärk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Ühisveevärgi asukoht: </w:t>
      </w:r>
      <w:r w:rsidRPr="008C64BD">
        <w:rPr>
          <w:rFonts w:ascii="Times New Roman" w:hAnsi="Times New Roman"/>
          <w:lang w:val="et-EE"/>
        </w:rPr>
        <w:tab/>
        <w:t>Kivi-Vigala, Märjamaa vald, Rapla mk.</w:t>
      </w:r>
    </w:p>
    <w:p w:rsidR="00C430B8" w:rsidRPr="008C64BD" w:rsidRDefault="00836D9D" w:rsidP="00C430B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  <w:t>Kivi-Vi</w:t>
      </w:r>
      <w:r w:rsidR="00C430B8" w:rsidRPr="008C64BD">
        <w:rPr>
          <w:rFonts w:ascii="Times New Roman" w:hAnsi="Times New Roman"/>
          <w:lang w:val="et-EE"/>
        </w:rPr>
        <w:t>gala</w:t>
      </w:r>
      <w:r w:rsidRPr="008C64BD">
        <w:rPr>
          <w:rFonts w:ascii="Times New Roman" w:hAnsi="Times New Roman"/>
          <w:lang w:val="et-EE"/>
        </w:rPr>
        <w:t xml:space="preserve"> kooli</w:t>
      </w:r>
      <w:r w:rsidR="00C430B8" w:rsidRPr="008C64BD">
        <w:rPr>
          <w:rFonts w:ascii="Times New Roman" w:hAnsi="Times New Roman"/>
          <w:lang w:val="et-EE"/>
        </w:rPr>
        <w:t xml:space="preserve"> PK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Pr="008C64BD">
        <w:rPr>
          <w:rFonts w:ascii="Times New Roman" w:hAnsi="Times New Roman"/>
          <w:lang w:val="et-EE"/>
        </w:rPr>
        <w:t>9062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  <w:t>3039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Pr="008C64BD">
        <w:tab/>
        <w:t>S; H=100m.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Kä</w:t>
      </w:r>
      <w:r w:rsidR="001D0CCA" w:rsidRPr="008C64BD">
        <w:rPr>
          <w:rFonts w:ascii="Times New Roman" w:hAnsi="Times New Roman"/>
          <w:lang w:val="et-EE"/>
        </w:rPr>
        <w:t>ideldava vee kogus ööpäevas:  22</w:t>
      </w:r>
      <w:r w:rsidRPr="008C64BD">
        <w:rPr>
          <w:rFonts w:ascii="Times New Roman" w:hAnsi="Times New Roman"/>
          <w:lang w:val="et-EE"/>
        </w:rPr>
        <w:t xml:space="preserve"> m³/d                  </w:t>
      </w:r>
      <w:r w:rsidR="003E23E2" w:rsidRPr="008C64BD">
        <w:rPr>
          <w:rFonts w:ascii="Times New Roman" w:hAnsi="Times New Roman"/>
          <w:lang w:val="et-EE"/>
        </w:rPr>
        <w:t xml:space="preserve">                  Tarbijaid: 194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C430B8" w:rsidRPr="008C64BD" w:rsidRDefault="00C430B8" w:rsidP="00C430B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tavakontrollil:   Kivi-Vigala kool</w:t>
      </w:r>
    </w:p>
    <w:p w:rsidR="00C430B8" w:rsidRPr="008C64BD" w:rsidRDefault="00C430B8" w:rsidP="00C430B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Pr="008C64BD">
        <w:rPr>
          <w:rFonts w:ascii="Times New Roman" w:hAnsi="Times New Roman"/>
          <w:lang w:val="et-EE"/>
        </w:rPr>
        <w:tab/>
        <w:t>Kivi-Vigala kool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261"/>
        <w:gridCol w:w="1190"/>
        <w:gridCol w:w="1096"/>
        <w:gridCol w:w="221"/>
        <w:gridCol w:w="941"/>
        <w:gridCol w:w="1096"/>
        <w:gridCol w:w="1096"/>
        <w:gridCol w:w="788"/>
        <w:gridCol w:w="325"/>
      </w:tblGrid>
      <w:tr w:rsidR="00C430B8" w:rsidRPr="008C64BD" w:rsidTr="00F73E31">
        <w:trPr>
          <w:gridBefore w:val="1"/>
          <w:gridAfter w:val="1"/>
          <w:wBefore w:w="91" w:type="dxa"/>
          <w:wAfter w:w="325" w:type="dxa"/>
          <w:trHeight w:val="256"/>
        </w:trPr>
        <w:tc>
          <w:tcPr>
            <w:tcW w:w="1080" w:type="dxa"/>
          </w:tcPr>
          <w:p w:rsidR="00C430B8" w:rsidRPr="008C64BD" w:rsidRDefault="00C430B8" w:rsidP="00C430B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68" w:type="dxa"/>
            <w:gridSpan w:val="4"/>
          </w:tcPr>
          <w:p w:rsidR="00C430B8" w:rsidRPr="008C64BD" w:rsidRDefault="00C430B8" w:rsidP="00C430B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21" w:type="dxa"/>
            <w:gridSpan w:val="4"/>
          </w:tcPr>
          <w:p w:rsidR="00C430B8" w:rsidRPr="008C64BD" w:rsidRDefault="00C430B8" w:rsidP="00C43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430B8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432" w:type="dxa"/>
            <w:gridSpan w:val="3"/>
            <w:vMerge w:val="restart"/>
            <w:vAlign w:val="center"/>
          </w:tcPr>
          <w:p w:rsidR="00C430B8" w:rsidRPr="008C64BD" w:rsidRDefault="00C430B8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190" w:type="dxa"/>
          </w:tcPr>
          <w:p w:rsidR="00C430B8" w:rsidRPr="008C64BD" w:rsidRDefault="00C430B8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563" w:type="dxa"/>
            <w:gridSpan w:val="7"/>
            <w:vAlign w:val="center"/>
          </w:tcPr>
          <w:p w:rsidR="00C430B8" w:rsidRPr="008C64BD" w:rsidRDefault="00C430B8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430B8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43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430B8" w:rsidRPr="008C64BD" w:rsidRDefault="00C430B8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C430B8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1/20</w:t>
            </w:r>
            <w:r w:rsidR="008C64BD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27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1074B2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Jääkkloor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556D33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556D33" w:rsidRPr="008C64BD" w:rsidRDefault="00556D33" w:rsidP="00556D3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  <w:r w:rsidRPr="008C64BD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521E0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CC5B47" w:rsidRPr="008C64BD" w:rsidRDefault="00CC5B47"/>
    <w:p w:rsidR="00CC5B47" w:rsidRPr="008C64BD" w:rsidRDefault="00CC5B47"/>
    <w:p w:rsidR="00CC5B47" w:rsidRPr="008C64BD" w:rsidRDefault="00CC5B47"/>
    <w:p w:rsidR="00CC5B47" w:rsidRPr="008C64BD" w:rsidRDefault="00CC5B47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C430B8"/>
    <w:p w:rsidR="00C430B8" w:rsidRPr="008C64BD" w:rsidRDefault="00836D9D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lastRenderedPageBreak/>
        <w:t>J</w:t>
      </w:r>
      <w:r w:rsidR="00C430B8" w:rsidRPr="008C64BD">
        <w:rPr>
          <w:rFonts w:ascii="Times New Roman" w:hAnsi="Times New Roman"/>
          <w:lang w:val="et-EE"/>
        </w:rPr>
        <w:t xml:space="preserve">oogivee käitleja: </w:t>
      </w:r>
      <w:r w:rsidR="00C430B8" w:rsidRPr="008C64BD">
        <w:rPr>
          <w:rFonts w:ascii="Times New Roman" w:hAnsi="Times New Roman"/>
          <w:lang w:val="et-EE"/>
        </w:rPr>
        <w:tab/>
        <w:t>AS Matsalu Veevärk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 xml:space="preserve">Ühisveevärgi asukoht: </w:t>
      </w:r>
      <w:r w:rsidRPr="008C64BD">
        <w:rPr>
          <w:rFonts w:ascii="Times New Roman" w:hAnsi="Times New Roman"/>
          <w:lang w:val="et-EE"/>
        </w:rPr>
        <w:tab/>
        <w:t>Vana-Vigala, Märjamaa vald, Rapla mk.</w:t>
      </w:r>
    </w:p>
    <w:p w:rsidR="00C430B8" w:rsidRPr="008C64BD" w:rsidRDefault="00836D9D" w:rsidP="00C430B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Puurkaevu andmed:</w:t>
      </w:r>
      <w:r w:rsidRPr="008C64BD">
        <w:rPr>
          <w:rFonts w:ascii="Times New Roman" w:hAnsi="Times New Roman"/>
          <w:lang w:val="et-EE"/>
        </w:rPr>
        <w:tab/>
        <w:t>Vana-Vi</w:t>
      </w:r>
      <w:r w:rsidR="00C430B8" w:rsidRPr="008C64BD">
        <w:rPr>
          <w:rFonts w:ascii="Times New Roman" w:hAnsi="Times New Roman"/>
          <w:lang w:val="et-EE"/>
        </w:rPr>
        <w:t>gala</w:t>
      </w:r>
      <w:r w:rsidRPr="008C64BD">
        <w:rPr>
          <w:rFonts w:ascii="Times New Roman" w:hAnsi="Times New Roman"/>
          <w:lang w:val="et-EE"/>
        </w:rPr>
        <w:t xml:space="preserve"> kooli</w:t>
      </w:r>
      <w:r w:rsidR="00C430B8" w:rsidRPr="008C64BD">
        <w:rPr>
          <w:rFonts w:ascii="Times New Roman" w:hAnsi="Times New Roman"/>
          <w:lang w:val="et-EE"/>
        </w:rPr>
        <w:t xml:space="preserve"> PK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Katastri number</w:t>
      </w:r>
      <w:r w:rsidRPr="008C64BD">
        <w:rPr>
          <w:rFonts w:ascii="Times New Roman" w:hAnsi="Times New Roman"/>
          <w:b/>
          <w:lang w:val="et-EE"/>
        </w:rPr>
        <w:t xml:space="preserve">: </w:t>
      </w:r>
      <w:r w:rsidRPr="008C64BD">
        <w:rPr>
          <w:rFonts w:ascii="Times New Roman" w:hAnsi="Times New Roman"/>
          <w:b/>
          <w:lang w:val="et-EE"/>
        </w:rPr>
        <w:tab/>
      </w:r>
      <w:r w:rsidR="00836D9D" w:rsidRPr="008C64BD">
        <w:rPr>
          <w:rFonts w:ascii="Times New Roman" w:hAnsi="Times New Roman"/>
          <w:lang w:val="et-EE"/>
        </w:rPr>
        <w:t>9040</w:t>
      </w:r>
    </w:p>
    <w:p w:rsidR="00C430B8" w:rsidRPr="008C64BD" w:rsidRDefault="00836D9D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Passi number:</w:t>
      </w:r>
      <w:r w:rsidRPr="008C64BD">
        <w:rPr>
          <w:rFonts w:ascii="Times New Roman" w:hAnsi="Times New Roman"/>
          <w:lang w:val="et-EE"/>
        </w:rPr>
        <w:tab/>
      </w:r>
      <w:r w:rsidRPr="008C64BD">
        <w:rPr>
          <w:rFonts w:ascii="Times New Roman" w:hAnsi="Times New Roman"/>
          <w:lang w:val="et-EE"/>
        </w:rPr>
        <w:tab/>
        <w:t>A-476-M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Veekiht, puurkaevu sügavus</w:t>
      </w:r>
      <w:r w:rsidRPr="008C64BD">
        <w:rPr>
          <w:rFonts w:ascii="Times New Roman" w:hAnsi="Times New Roman"/>
          <w:b/>
          <w:lang w:val="et-EE"/>
        </w:rPr>
        <w:t>:</w:t>
      </w:r>
      <w:r w:rsidRPr="008C64BD">
        <w:t xml:space="preserve"> </w:t>
      </w:r>
      <w:r w:rsidRPr="008C64BD">
        <w:tab/>
        <w:t>S</w:t>
      </w:r>
      <w:r w:rsidR="00836D9D" w:rsidRPr="008C64BD">
        <w:t>O</w:t>
      </w:r>
      <w:r w:rsidRPr="008C64BD">
        <w:t>; H=</w:t>
      </w:r>
      <w:r w:rsidR="00836D9D" w:rsidRPr="008C64BD">
        <w:t>9</w:t>
      </w:r>
      <w:r w:rsidRPr="008C64BD">
        <w:t>0m.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b/>
          <w:lang w:val="et-EE"/>
        </w:rPr>
      </w:pPr>
      <w:r w:rsidRPr="008C64BD">
        <w:rPr>
          <w:rFonts w:ascii="Times New Roman" w:hAnsi="Times New Roman"/>
          <w:lang w:val="et-EE"/>
        </w:rPr>
        <w:t>K</w:t>
      </w:r>
      <w:r w:rsidR="00836D9D" w:rsidRPr="008C64BD">
        <w:rPr>
          <w:rFonts w:ascii="Times New Roman" w:hAnsi="Times New Roman"/>
          <w:lang w:val="et-EE"/>
        </w:rPr>
        <w:t>äideldava vee kogus ööpäevas:  4</w:t>
      </w:r>
      <w:r w:rsidR="001D0CCA" w:rsidRPr="008C64BD">
        <w:rPr>
          <w:rFonts w:ascii="Times New Roman" w:hAnsi="Times New Roman"/>
          <w:lang w:val="et-EE"/>
        </w:rPr>
        <w:t>0</w:t>
      </w:r>
      <w:r w:rsidRPr="008C64BD">
        <w:rPr>
          <w:rFonts w:ascii="Times New Roman" w:hAnsi="Times New Roman"/>
          <w:lang w:val="et-EE"/>
        </w:rPr>
        <w:t xml:space="preserve"> m³/d                  </w:t>
      </w:r>
      <w:r w:rsidR="003E23E2" w:rsidRPr="008C64BD">
        <w:rPr>
          <w:rFonts w:ascii="Times New Roman" w:hAnsi="Times New Roman"/>
          <w:lang w:val="et-EE"/>
        </w:rPr>
        <w:t xml:space="preserve">                  Tarbijaid: 252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Proovivõtu koht ja aeg:</w:t>
      </w:r>
    </w:p>
    <w:p w:rsidR="00C430B8" w:rsidRPr="008C64BD" w:rsidRDefault="00247D37" w:rsidP="00C430B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tavakontrollil:   Vana-Vigala TTK köök</w:t>
      </w:r>
    </w:p>
    <w:p w:rsidR="00C430B8" w:rsidRPr="008C64BD" w:rsidRDefault="00C430B8" w:rsidP="00C430B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süvakontrollil:</w:t>
      </w:r>
      <w:r w:rsidRPr="008C64BD">
        <w:rPr>
          <w:rFonts w:ascii="Times New Roman" w:hAnsi="Times New Roman"/>
          <w:lang w:val="et-EE"/>
        </w:rPr>
        <w:tab/>
      </w:r>
      <w:r w:rsidR="00247D37" w:rsidRPr="008C64BD">
        <w:rPr>
          <w:rFonts w:ascii="Times New Roman" w:hAnsi="Times New Roman"/>
          <w:lang w:val="et-EE"/>
        </w:rPr>
        <w:t>Vana-Vigala TTK köök</w:t>
      </w: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</w:p>
    <w:p w:rsidR="00C430B8" w:rsidRPr="008C64BD" w:rsidRDefault="00C430B8" w:rsidP="00C430B8">
      <w:pPr>
        <w:spacing w:after="0" w:line="240" w:lineRule="auto"/>
        <w:rPr>
          <w:rFonts w:ascii="Times New Roman" w:hAnsi="Times New Roman"/>
          <w:lang w:val="et-EE"/>
        </w:rPr>
      </w:pPr>
      <w:r w:rsidRPr="008C64BD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261"/>
        <w:gridCol w:w="1190"/>
        <w:gridCol w:w="1096"/>
        <w:gridCol w:w="221"/>
        <w:gridCol w:w="941"/>
        <w:gridCol w:w="1096"/>
        <w:gridCol w:w="1096"/>
        <w:gridCol w:w="788"/>
        <w:gridCol w:w="325"/>
      </w:tblGrid>
      <w:tr w:rsidR="00C430B8" w:rsidRPr="008C64BD" w:rsidTr="00F73E31">
        <w:trPr>
          <w:gridBefore w:val="1"/>
          <w:gridAfter w:val="1"/>
          <w:wBefore w:w="91" w:type="dxa"/>
          <w:wAfter w:w="325" w:type="dxa"/>
          <w:trHeight w:val="256"/>
        </w:trPr>
        <w:tc>
          <w:tcPr>
            <w:tcW w:w="1080" w:type="dxa"/>
          </w:tcPr>
          <w:p w:rsidR="00C430B8" w:rsidRPr="008C64BD" w:rsidRDefault="00C430B8" w:rsidP="00C430B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68" w:type="dxa"/>
            <w:gridSpan w:val="4"/>
          </w:tcPr>
          <w:p w:rsidR="00C430B8" w:rsidRPr="008C64BD" w:rsidRDefault="00C430B8" w:rsidP="00C430B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921" w:type="dxa"/>
            <w:gridSpan w:val="4"/>
          </w:tcPr>
          <w:p w:rsidR="00C430B8" w:rsidRPr="008C64BD" w:rsidRDefault="00C430B8" w:rsidP="00C430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430B8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432" w:type="dxa"/>
            <w:gridSpan w:val="3"/>
            <w:vMerge w:val="restart"/>
            <w:vAlign w:val="center"/>
          </w:tcPr>
          <w:p w:rsidR="00C430B8" w:rsidRPr="008C64BD" w:rsidRDefault="00C430B8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190" w:type="dxa"/>
          </w:tcPr>
          <w:p w:rsidR="00C430B8" w:rsidRPr="008C64BD" w:rsidRDefault="00C430B8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Süva proov võetud/teha</w:t>
            </w:r>
          </w:p>
        </w:tc>
        <w:tc>
          <w:tcPr>
            <w:tcW w:w="5563" w:type="dxa"/>
            <w:gridSpan w:val="7"/>
            <w:vAlign w:val="center"/>
          </w:tcPr>
          <w:p w:rsidR="00C430B8" w:rsidRPr="008C64BD" w:rsidRDefault="00C430B8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430B8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43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430B8" w:rsidRPr="008C64BD" w:rsidRDefault="00C430B8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C430B8" w:rsidRPr="008C64BD" w:rsidRDefault="00836D9D" w:rsidP="00836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2019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/202</w:t>
            </w:r>
            <w:r w:rsidR="008C64BD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2027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C430B8" w:rsidRPr="008C64BD" w:rsidRDefault="00A81CF3" w:rsidP="00C43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</w:t>
            </w:r>
            <w:r w:rsidR="00C430B8" w:rsidRPr="008C64BD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a</w:t>
            </w:r>
          </w:p>
        </w:tc>
      </w:tr>
      <w:tr w:rsidR="001074B2" w:rsidRPr="008C64BD" w:rsidTr="00107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right w:val="single" w:sz="4" w:space="0" w:color="auto"/>
            </w:tcBorders>
          </w:tcPr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8C64BD">
              <w:rPr>
                <w:b/>
                <w:sz w:val="22"/>
                <w:szCs w:val="22"/>
              </w:rPr>
              <w:t>Tavakontrolli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4BD">
              <w:rPr>
                <w:b/>
                <w:sz w:val="22"/>
                <w:szCs w:val="22"/>
              </w:rPr>
              <w:t>näitajad</w:t>
            </w:r>
            <w:proofErr w:type="spellEnd"/>
            <w:r w:rsidRPr="008C64BD">
              <w:rPr>
                <w:b/>
                <w:sz w:val="22"/>
                <w:szCs w:val="22"/>
              </w:rPr>
              <w:t xml:space="preserve"> </w:t>
            </w:r>
          </w:p>
          <w:p w:rsidR="001074B2" w:rsidRPr="008C64BD" w:rsidRDefault="001074B2" w:rsidP="001074B2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4B2" w:rsidRPr="008C64BD" w:rsidRDefault="001074B2" w:rsidP="001074B2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Veebruar, oktoober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Värvus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Elektrijuhtivus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Lõhn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8C64BD">
              <w:rPr>
                <w:sz w:val="22"/>
                <w:szCs w:val="22"/>
              </w:rPr>
              <w:t xml:space="preserve">pH 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Maitse</w:t>
            </w:r>
            <w:proofErr w:type="spellEnd"/>
            <w:r w:rsidRPr="008C64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8C64BD"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190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</w:rPr>
              <w:t>Kolooniate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arv</w:t>
            </w:r>
            <w:proofErr w:type="spellEnd"/>
            <w:r w:rsidRPr="008C64BD">
              <w:rPr>
                <w:rFonts w:ascii="Times New Roman" w:hAnsi="Times New Roman"/>
              </w:rPr>
              <w:t xml:space="preserve"> 22 °C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</w:rPr>
              <w:t>Coli-</w:t>
            </w:r>
            <w:proofErr w:type="spellStart"/>
            <w:r w:rsidRPr="008C64BD">
              <w:rPr>
                <w:rFonts w:ascii="Times New Roman" w:hAnsi="Times New Roman"/>
              </w:rPr>
              <w:t>laadsed</w:t>
            </w:r>
            <w:proofErr w:type="spellEnd"/>
            <w:r w:rsidRPr="008C64BD">
              <w:rPr>
                <w:rFonts w:ascii="Times New Roman" w:hAnsi="Times New Roman"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</w:rPr>
            </w:pPr>
            <w:r w:rsidRPr="008C64BD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Soole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enterokokid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F73E31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Jääkkloor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F73E31" w:rsidRPr="008C64BD" w:rsidRDefault="00F73E31" w:rsidP="00F73E3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556D33" w:rsidRPr="008C64BD" w:rsidTr="00914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9185" w:type="dxa"/>
            <w:gridSpan w:val="11"/>
            <w:tcBorders>
              <w:right w:val="single" w:sz="4" w:space="0" w:color="auto"/>
            </w:tcBorders>
          </w:tcPr>
          <w:p w:rsidR="00556D33" w:rsidRPr="008C64BD" w:rsidRDefault="00556D33" w:rsidP="00556D3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(1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6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8C64BD">
              <w:rPr>
                <w:rFonts w:ascii="Times New Roman" w:hAnsi="Times New Roman"/>
                <w:b/>
                <w:iCs/>
              </w:rPr>
              <w:t>)</w:t>
            </w: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Benso</w:t>
            </w:r>
            <w:proofErr w:type="spellEnd"/>
            <w:r w:rsidRPr="008C64BD">
              <w:rPr>
                <w:rFonts w:ascii="Times New Roman" w:hAnsi="Times New Roman"/>
                <w:iCs/>
              </w:rPr>
              <w:t>(a)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püreen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9F152F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F" w:rsidRPr="008C64BD" w:rsidRDefault="009F152F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Bromaat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9F5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Kloriid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Mangaan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Naatrium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Nikkel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lastRenderedPageBreak/>
              <w:t>Pestitsiidide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PAH (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aromaatsed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Pr="008C64BD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9F5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tabs>
                <w:tab w:val="center" w:pos="1181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8C64BD">
              <w:rPr>
                <w:rFonts w:ascii="Times New Roman" w:hAnsi="Times New Roman"/>
                <w:iCs/>
              </w:rPr>
              <w:t>Raud</w:t>
            </w:r>
            <w:r w:rsidRPr="008C64BD">
              <w:rPr>
                <w:rFonts w:ascii="Times New Roman" w:hAnsi="Times New Roman"/>
                <w:iCs/>
              </w:rPr>
              <w:tab/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2 x a</w:t>
            </w: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Tetrakloroeteen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 w:rsidRPr="008C64BD">
              <w:rPr>
                <w:rFonts w:ascii="Times New Roman" w:hAnsi="Times New Roman"/>
                <w:iCs/>
              </w:rPr>
              <w:t>trikloroeteen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Trihalometaanide</w:t>
            </w:r>
            <w:proofErr w:type="spellEnd"/>
            <w:r w:rsidRPr="008C64BD"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F521E0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Uraan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E0" w:rsidRPr="008C64BD" w:rsidRDefault="00F521E0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4D20D7" w:rsidRPr="008C64BD" w:rsidTr="00F73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0D7" w:rsidRPr="008C64BD" w:rsidRDefault="004D20D7" w:rsidP="004D20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8C64BD"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8C64BD">
              <w:rPr>
                <w:rFonts w:ascii="Times New Roman" w:hAnsi="Times New Roman"/>
                <w:lang w:val="et-EE"/>
              </w:rPr>
              <w:t>1x6a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D7" w:rsidRPr="008C64BD" w:rsidRDefault="004D20D7" w:rsidP="004D20D7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:rsidR="00C430B8" w:rsidRPr="008C64BD" w:rsidRDefault="00C430B8"/>
    <w:p w:rsidR="00C430B8" w:rsidRPr="008C64BD" w:rsidRDefault="00C430B8"/>
    <w:p w:rsidR="00C430B8" w:rsidRPr="008C64BD" w:rsidRDefault="00C430B8"/>
    <w:p w:rsidR="00734A0D" w:rsidRPr="008C64BD" w:rsidRDefault="00734A0D" w:rsidP="00734A0D">
      <w:pPr>
        <w:spacing w:after="0"/>
      </w:pPr>
      <w:proofErr w:type="spellStart"/>
      <w:r w:rsidRPr="008C64BD">
        <w:t>Koostas</w:t>
      </w:r>
      <w:proofErr w:type="spellEnd"/>
      <w:r w:rsidRPr="008C64BD">
        <w:t>:</w:t>
      </w:r>
      <w:r w:rsidRPr="008C64BD">
        <w:tab/>
        <w:t>Meelis Grichin</w:t>
      </w:r>
    </w:p>
    <w:p w:rsidR="00734A0D" w:rsidRPr="008C64BD" w:rsidRDefault="00734A0D" w:rsidP="00734A0D">
      <w:pPr>
        <w:spacing w:after="0"/>
        <w:rPr>
          <w:sz w:val="16"/>
          <w:szCs w:val="16"/>
        </w:rPr>
      </w:pPr>
      <w:r w:rsidRPr="008C64BD">
        <w:rPr>
          <w:sz w:val="16"/>
          <w:szCs w:val="16"/>
        </w:rPr>
        <w:tab/>
      </w:r>
      <w:r w:rsidRPr="008C64BD">
        <w:rPr>
          <w:sz w:val="16"/>
          <w:szCs w:val="16"/>
        </w:rPr>
        <w:tab/>
        <w:t>(</w:t>
      </w:r>
      <w:proofErr w:type="spellStart"/>
      <w:r w:rsidRPr="008C64BD">
        <w:rPr>
          <w:sz w:val="16"/>
          <w:szCs w:val="16"/>
        </w:rPr>
        <w:t>allkirjastatud</w:t>
      </w:r>
      <w:proofErr w:type="spellEnd"/>
      <w:r w:rsidRPr="008C64BD">
        <w:rPr>
          <w:sz w:val="16"/>
          <w:szCs w:val="16"/>
        </w:rPr>
        <w:t xml:space="preserve"> </w:t>
      </w:r>
      <w:proofErr w:type="spellStart"/>
      <w:r w:rsidRPr="008C64BD">
        <w:rPr>
          <w:sz w:val="16"/>
          <w:szCs w:val="16"/>
        </w:rPr>
        <w:t>digitaalselt</w:t>
      </w:r>
      <w:proofErr w:type="spellEnd"/>
      <w:r w:rsidRPr="008C64BD">
        <w:rPr>
          <w:sz w:val="16"/>
          <w:szCs w:val="16"/>
        </w:rPr>
        <w:t>)</w:t>
      </w:r>
    </w:p>
    <w:p w:rsidR="00734A0D" w:rsidRPr="008C64BD" w:rsidRDefault="00734A0D" w:rsidP="00734A0D">
      <w:pPr>
        <w:spacing w:after="0"/>
      </w:pPr>
    </w:p>
    <w:p w:rsidR="00734A0D" w:rsidRPr="008C64BD" w:rsidRDefault="00734A0D" w:rsidP="00734A0D">
      <w:pPr>
        <w:spacing w:after="0"/>
      </w:pPr>
    </w:p>
    <w:p w:rsidR="00734A0D" w:rsidRPr="008C64BD" w:rsidRDefault="00734A0D" w:rsidP="00734A0D">
      <w:pPr>
        <w:spacing w:after="0"/>
      </w:pPr>
    </w:p>
    <w:p w:rsidR="00734A0D" w:rsidRPr="008C64BD" w:rsidRDefault="00556D33" w:rsidP="00734A0D">
      <w:pPr>
        <w:spacing w:after="0"/>
      </w:pPr>
      <w:proofErr w:type="spellStart"/>
      <w:r w:rsidRPr="008C64BD">
        <w:t>Kooskõlastaja</w:t>
      </w:r>
      <w:proofErr w:type="spellEnd"/>
      <w:r w:rsidRPr="008C64BD">
        <w:t>:</w:t>
      </w:r>
      <w:r w:rsidRPr="008C64BD">
        <w:tab/>
        <w:t>Laura Kikkas</w:t>
      </w:r>
    </w:p>
    <w:p w:rsidR="00734A0D" w:rsidRPr="008C64BD" w:rsidRDefault="00734A0D" w:rsidP="00734A0D">
      <w:pPr>
        <w:spacing w:after="0"/>
        <w:rPr>
          <w:sz w:val="16"/>
          <w:szCs w:val="16"/>
        </w:rPr>
      </w:pPr>
      <w:r w:rsidRPr="008C64BD">
        <w:rPr>
          <w:sz w:val="16"/>
          <w:szCs w:val="16"/>
        </w:rPr>
        <w:tab/>
      </w:r>
      <w:r w:rsidRPr="008C64BD">
        <w:rPr>
          <w:sz w:val="16"/>
          <w:szCs w:val="16"/>
        </w:rPr>
        <w:tab/>
        <w:t>(</w:t>
      </w:r>
      <w:proofErr w:type="spellStart"/>
      <w:r w:rsidRPr="008C64BD">
        <w:rPr>
          <w:sz w:val="16"/>
          <w:szCs w:val="16"/>
        </w:rPr>
        <w:t>allkirjastatud</w:t>
      </w:r>
      <w:proofErr w:type="spellEnd"/>
      <w:r w:rsidRPr="008C64BD">
        <w:rPr>
          <w:sz w:val="16"/>
          <w:szCs w:val="16"/>
        </w:rPr>
        <w:t xml:space="preserve"> </w:t>
      </w:r>
      <w:proofErr w:type="spellStart"/>
      <w:r w:rsidRPr="008C64BD">
        <w:rPr>
          <w:sz w:val="16"/>
          <w:szCs w:val="16"/>
        </w:rPr>
        <w:t>digitaalselt</w:t>
      </w:r>
      <w:proofErr w:type="spellEnd"/>
      <w:r w:rsidRPr="008C64BD">
        <w:rPr>
          <w:sz w:val="16"/>
          <w:szCs w:val="16"/>
        </w:rPr>
        <w:t>)</w:t>
      </w:r>
    </w:p>
    <w:p w:rsidR="00734A0D" w:rsidRPr="008C64BD" w:rsidRDefault="00734A0D" w:rsidP="00734A0D">
      <w:pPr>
        <w:spacing w:after="0"/>
      </w:pPr>
    </w:p>
    <w:p w:rsidR="00734A0D" w:rsidRPr="008C64BD" w:rsidRDefault="00734A0D" w:rsidP="00734A0D">
      <w:pPr>
        <w:spacing w:after="0"/>
      </w:pPr>
    </w:p>
    <w:p w:rsidR="00734A0D" w:rsidRDefault="009F152F" w:rsidP="00734A0D">
      <w:pPr>
        <w:spacing w:after="0"/>
        <w:ind w:left="7788"/>
        <w:jc w:val="both"/>
      </w:pPr>
      <w:r>
        <w:t>30.07.</w:t>
      </w:r>
      <w:r w:rsidR="00734A0D" w:rsidRPr="008C64BD">
        <w:t>202</w:t>
      </w:r>
      <w:r w:rsidR="001074B2" w:rsidRPr="008C64BD">
        <w:t>5</w:t>
      </w:r>
      <w:r w:rsidR="00734A0D" w:rsidRPr="008C64BD">
        <w:t>.</w:t>
      </w:r>
    </w:p>
    <w:p w:rsidR="00734A0D" w:rsidRPr="00734A0D" w:rsidRDefault="00734A0D" w:rsidP="00734A0D">
      <w:pPr>
        <w:spacing w:after="0"/>
        <w:jc w:val="both"/>
      </w:pPr>
    </w:p>
    <w:p w:rsidR="00734A0D" w:rsidRDefault="00734A0D" w:rsidP="00734A0D">
      <w:pPr>
        <w:spacing w:after="0"/>
      </w:pPr>
    </w:p>
    <w:sectPr w:rsidR="00734A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FFC" w:rsidRDefault="003A2FFC" w:rsidP="001F0D3A">
      <w:pPr>
        <w:spacing w:after="0" w:line="240" w:lineRule="auto"/>
      </w:pPr>
      <w:r>
        <w:separator/>
      </w:r>
    </w:p>
  </w:endnote>
  <w:endnote w:type="continuationSeparator" w:id="0">
    <w:p w:rsidR="003A2FFC" w:rsidRDefault="003A2FFC" w:rsidP="001F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943618"/>
      <w:docPartObj>
        <w:docPartGallery w:val="Page Numbers (Bottom of Page)"/>
        <w:docPartUnique/>
      </w:docPartObj>
    </w:sdtPr>
    <w:sdtContent>
      <w:p w:rsidR="00F43B79" w:rsidRDefault="00F43B7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64BD">
          <w:rPr>
            <w:noProof/>
            <w:lang w:val="et-EE"/>
          </w:rPr>
          <w:t>18</w:t>
        </w:r>
        <w:r>
          <w:fldChar w:fldCharType="end"/>
        </w:r>
      </w:p>
    </w:sdtContent>
  </w:sdt>
  <w:p w:rsidR="00F43B79" w:rsidRDefault="00F43B7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FFC" w:rsidRDefault="003A2FFC" w:rsidP="001F0D3A">
      <w:pPr>
        <w:spacing w:after="0" w:line="240" w:lineRule="auto"/>
      </w:pPr>
      <w:r>
        <w:separator/>
      </w:r>
    </w:p>
  </w:footnote>
  <w:footnote w:type="continuationSeparator" w:id="0">
    <w:p w:rsidR="003A2FFC" w:rsidRDefault="003A2FFC" w:rsidP="001F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A8"/>
    <w:rsid w:val="00031D7D"/>
    <w:rsid w:val="00050343"/>
    <w:rsid w:val="000C210A"/>
    <w:rsid w:val="000F64CC"/>
    <w:rsid w:val="001074B2"/>
    <w:rsid w:val="0019401A"/>
    <w:rsid w:val="001A0A78"/>
    <w:rsid w:val="001D0CCA"/>
    <w:rsid w:val="001F08A2"/>
    <w:rsid w:val="001F0D3A"/>
    <w:rsid w:val="001F75DD"/>
    <w:rsid w:val="0023552F"/>
    <w:rsid w:val="00247D37"/>
    <w:rsid w:val="00275721"/>
    <w:rsid w:val="00282194"/>
    <w:rsid w:val="002D60E8"/>
    <w:rsid w:val="002F7ADD"/>
    <w:rsid w:val="00300468"/>
    <w:rsid w:val="0032095E"/>
    <w:rsid w:val="003A2FFC"/>
    <w:rsid w:val="003E23E2"/>
    <w:rsid w:val="00420AE7"/>
    <w:rsid w:val="00433589"/>
    <w:rsid w:val="00450583"/>
    <w:rsid w:val="00493AEE"/>
    <w:rsid w:val="00494160"/>
    <w:rsid w:val="004A2A28"/>
    <w:rsid w:val="004C13EA"/>
    <w:rsid w:val="004D20D7"/>
    <w:rsid w:val="00506901"/>
    <w:rsid w:val="00536774"/>
    <w:rsid w:val="00556D33"/>
    <w:rsid w:val="00580470"/>
    <w:rsid w:val="00591C9E"/>
    <w:rsid w:val="005A4897"/>
    <w:rsid w:val="005F6FD0"/>
    <w:rsid w:val="00656D98"/>
    <w:rsid w:val="00687220"/>
    <w:rsid w:val="0068740C"/>
    <w:rsid w:val="006F1118"/>
    <w:rsid w:val="00714865"/>
    <w:rsid w:val="00730325"/>
    <w:rsid w:val="00734A0D"/>
    <w:rsid w:val="00762EED"/>
    <w:rsid w:val="007F0843"/>
    <w:rsid w:val="00824DC0"/>
    <w:rsid w:val="00836D9D"/>
    <w:rsid w:val="00874D3E"/>
    <w:rsid w:val="008B04CA"/>
    <w:rsid w:val="008C64BD"/>
    <w:rsid w:val="008F650F"/>
    <w:rsid w:val="00907FB6"/>
    <w:rsid w:val="00914882"/>
    <w:rsid w:val="00963242"/>
    <w:rsid w:val="00964E29"/>
    <w:rsid w:val="009F152F"/>
    <w:rsid w:val="009F5C97"/>
    <w:rsid w:val="00A632A8"/>
    <w:rsid w:val="00A81C5E"/>
    <w:rsid w:val="00A81CF3"/>
    <w:rsid w:val="00AC1A40"/>
    <w:rsid w:val="00B15708"/>
    <w:rsid w:val="00B7077D"/>
    <w:rsid w:val="00B931DB"/>
    <w:rsid w:val="00BA39E7"/>
    <w:rsid w:val="00BC3A49"/>
    <w:rsid w:val="00C0744C"/>
    <w:rsid w:val="00C430B8"/>
    <w:rsid w:val="00C70F3B"/>
    <w:rsid w:val="00CA5806"/>
    <w:rsid w:val="00CC5B47"/>
    <w:rsid w:val="00CF4EA7"/>
    <w:rsid w:val="00D65979"/>
    <w:rsid w:val="00DC66C0"/>
    <w:rsid w:val="00DE210A"/>
    <w:rsid w:val="00E50FA6"/>
    <w:rsid w:val="00E640EB"/>
    <w:rsid w:val="00E76CF5"/>
    <w:rsid w:val="00EB5C83"/>
    <w:rsid w:val="00ED7755"/>
    <w:rsid w:val="00F43B79"/>
    <w:rsid w:val="00F504C2"/>
    <w:rsid w:val="00F521E0"/>
    <w:rsid w:val="00F73E31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EAD7"/>
  <w15:chartTrackingRefBased/>
  <w15:docId w15:val="{6F2F50AE-7E0C-4A16-B36C-5CF73DA4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0046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300468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1F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F0D3A"/>
    <w:rPr>
      <w:rFonts w:ascii="Calibri" w:eastAsia="Calibri" w:hAnsi="Calibri" w:cs="Times New Roman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F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F0D3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A434-5BB4-43E0-95C1-BEE86C56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18</Pages>
  <Words>2943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</dc:creator>
  <cp:keywords/>
  <dc:description/>
  <cp:lastModifiedBy>Meelis</cp:lastModifiedBy>
  <cp:revision>30</cp:revision>
  <dcterms:created xsi:type="dcterms:W3CDTF">2020-01-02T14:02:00Z</dcterms:created>
  <dcterms:modified xsi:type="dcterms:W3CDTF">2025-07-30T07:31:00Z</dcterms:modified>
</cp:coreProperties>
</file>